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FC04" w14:textId="3FBF1B20" w:rsidR="00B47E84" w:rsidRPr="00E84E88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</w:pPr>
      <w:bookmarkStart w:id="0" w:name="_Hlk136605543"/>
      <w:r w:rsidRPr="005F35F4">
        <w:rPr>
          <w:rStyle w:val="normaltextrun"/>
          <w:rFonts w:ascii="Effra" w:hAnsi="Effra" w:cs="Segoe UI"/>
          <w:b/>
          <w:bCs/>
          <w:sz w:val="20"/>
          <w:szCs w:val="20"/>
          <w:lang w:val="nl-NL"/>
        </w:rPr>
        <w:t xml:space="preserve">VOORGERECHTEN </w:t>
      </w: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| STARTERS | ENTRÉES </w:t>
      </w:r>
    </w:p>
    <w:bookmarkEnd w:id="0"/>
    <w:p w14:paraId="2180699A" w14:textId="77777777" w:rsidR="00E67162" w:rsidRDefault="00E67162" w:rsidP="00B47E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0EA1C2" w14:textId="4BA94102" w:rsidR="00E21431" w:rsidRPr="00E21431" w:rsidRDefault="009B7266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</w:rPr>
      </w:pPr>
      <w:r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 xml:space="preserve">Vitello </w:t>
      </w:r>
      <w:r w:rsidR="008B743F"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Tonnato</w:t>
      </w:r>
      <w:r w:rsidR="00CB3E0C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>|   </w:t>
      </w:r>
      <w:r w:rsidR="00832ECD" w:rsidRPr="00CB3E0C">
        <w:rPr>
          <w:rStyle w:val="normaltextrun"/>
          <w:rFonts w:ascii="Effra Light" w:hAnsi="Effra Light"/>
          <w:color w:val="404040"/>
          <w:sz w:val="20"/>
          <w:szCs w:val="20"/>
        </w:rPr>
        <w:t>k</w:t>
      </w:r>
      <w:r w:rsidR="009F30C3" w:rsidRPr="00CB3E0C">
        <w:rPr>
          <w:rStyle w:val="normaltextrun"/>
          <w:rFonts w:ascii="Effra Light" w:hAnsi="Effra Light"/>
          <w:color w:val="404040"/>
          <w:sz w:val="20"/>
          <w:szCs w:val="20"/>
        </w:rPr>
        <w:t>alfsf</w:t>
      </w:r>
      <w:r w:rsidR="00655444" w:rsidRPr="00CB3E0C">
        <w:rPr>
          <w:rStyle w:val="normaltextrun"/>
          <w:rFonts w:ascii="Effra Light" w:hAnsi="Effra Light"/>
          <w:color w:val="404040"/>
          <w:sz w:val="20"/>
          <w:szCs w:val="20"/>
        </w:rPr>
        <w:t>ilet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543304" w:rsidRPr="00CB3E0C">
        <w:rPr>
          <w:rStyle w:val="normaltextrun"/>
          <w:rFonts w:ascii="Effra Light" w:hAnsi="Effra Light"/>
          <w:color w:val="404040"/>
          <w:sz w:val="20"/>
          <w:szCs w:val="20"/>
        </w:rPr>
        <w:t>Parmezaans</w:t>
      </w:r>
      <w:r w:rsidR="00E21431" w:rsidRPr="00CB3E0C">
        <w:rPr>
          <w:rStyle w:val="normaltextrun"/>
          <w:rFonts w:ascii="Effra Light" w:hAnsi="Effra Light"/>
          <w:color w:val="404040"/>
          <w:sz w:val="20"/>
          <w:szCs w:val="20"/>
        </w:rPr>
        <w:t>e</w:t>
      </w:r>
      <w:r w:rsidR="0054330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kaas</w:t>
      </w:r>
      <w:r w:rsidR="009D1417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rucola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5F171F" w:rsidRPr="00CB3E0C">
        <w:rPr>
          <w:rStyle w:val="normaltextrun"/>
          <w:rFonts w:ascii="Effra Light" w:hAnsi="Effra Light"/>
          <w:color w:val="404040"/>
          <w:sz w:val="20"/>
          <w:szCs w:val="20"/>
        </w:rPr>
        <w:t>kapper appeltjes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5F171F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–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1E407A" w:rsidRPr="00CB3E0C">
        <w:rPr>
          <w:rStyle w:val="normaltextrun"/>
          <w:rFonts w:ascii="Effra Light" w:hAnsi="Effra Light"/>
          <w:color w:val="404040"/>
          <w:sz w:val="20"/>
          <w:szCs w:val="20"/>
        </w:rPr>
        <w:t>tonijnmayona</w:t>
      </w:r>
      <w:r w:rsidR="00FE0A8A" w:rsidRPr="00CB3E0C">
        <w:rPr>
          <w:rStyle w:val="normaltextrun"/>
          <w:rFonts w:ascii="Effra Light" w:hAnsi="Effra Light"/>
          <w:color w:val="404040"/>
          <w:sz w:val="20"/>
          <w:szCs w:val="20"/>
        </w:rPr>
        <w:t>ise</w:t>
      </w:r>
      <w:r w:rsidR="005F171F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5F171F">
        <w:rPr>
          <w:rStyle w:val="normaltextrun"/>
          <w:rFonts w:ascii="Effra Light" w:hAnsi="Effra Light"/>
          <w:color w:val="404040"/>
          <w:sz w:val="20"/>
          <w:szCs w:val="20"/>
        </w:rPr>
        <w:tab/>
        <w:t>19</w:t>
      </w:r>
      <w:r w:rsidR="005F171F">
        <w:rPr>
          <w:rStyle w:val="normaltextrun"/>
          <w:rFonts w:ascii="Effra Light" w:hAnsi="Effra Light"/>
          <w:color w:val="404040"/>
          <w:sz w:val="20"/>
          <w:szCs w:val="20"/>
        </w:rPr>
        <w:tab/>
      </w:r>
    </w:p>
    <w:p w14:paraId="51868A41" w14:textId="0005EA4E" w:rsidR="00E21431" w:rsidRPr="00E84E88" w:rsidRDefault="00E21431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Vitello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Tonnato</w:t>
      </w:r>
      <w:proofErr w:type="spellEnd"/>
      <w:r w:rsidR="00CB3E0C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 </w:t>
      </w:r>
      <w:proofErr w:type="spellStart"/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v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eal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filet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-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Parmesan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cheese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-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rocket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-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capers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-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tuna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mayonnaise</w:t>
      </w:r>
    </w:p>
    <w:p w14:paraId="3D9EF7E0" w14:textId="5054B4DF" w:rsidR="00B47E84" w:rsidRPr="00E84E88" w:rsidRDefault="0089147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lang w:val="fr-BE"/>
        </w:rPr>
      </w:pP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Vitello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Tonnato</w:t>
      </w:r>
      <w:proofErr w:type="spellEnd"/>
      <w:r w:rsidR="00CB3E0C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f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ilet de veau - Parmesan - roquette - câpres - mayonnaise au tho</w:t>
      </w:r>
      <w:r w:rsidR="008414FB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n</w:t>
      </w:r>
    </w:p>
    <w:p w14:paraId="6A08CBFD" w14:textId="77777777" w:rsidR="00B47E84" w:rsidRPr="00683A3A" w:rsidRDefault="00B47E84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BE"/>
        </w:rPr>
      </w:pPr>
      <w:r w:rsidRPr="00683A3A">
        <w:rPr>
          <w:rStyle w:val="eop"/>
          <w:rFonts w:ascii="Effra Light" w:hAnsi="Effra Light" w:cs="Segoe UI"/>
          <w:color w:val="404040"/>
          <w:sz w:val="20"/>
          <w:szCs w:val="20"/>
          <w:lang w:val="fr-BE"/>
        </w:rPr>
        <w:t> </w:t>
      </w:r>
    </w:p>
    <w:p w14:paraId="3EE74B49" w14:textId="6C8D9DB7" w:rsidR="000C1B58" w:rsidRPr="00CB3E0C" w:rsidRDefault="00E21431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</w:rPr>
      </w:pPr>
      <w:bookmarkStart w:id="1" w:name="_Hlk136606965"/>
      <w:r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Gravad Lax</w:t>
      </w:r>
      <w:r w:rsidR="00CB3E0C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|    </w:t>
      </w:r>
      <w:r w:rsidR="0040187E" w:rsidRPr="00CB3E0C">
        <w:rPr>
          <w:rStyle w:val="normaltextrun"/>
          <w:rFonts w:ascii="Effra Light" w:hAnsi="Effra Light"/>
          <w:color w:val="404040"/>
          <w:sz w:val="20"/>
          <w:szCs w:val="20"/>
        </w:rPr>
        <w:t>gele biet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832487" w:rsidRPr="00CB3E0C">
        <w:rPr>
          <w:rStyle w:val="normaltextrun"/>
          <w:rFonts w:ascii="Effra Light" w:hAnsi="Effra Light"/>
          <w:color w:val="404040"/>
          <w:sz w:val="20"/>
          <w:szCs w:val="20"/>
        </w:rPr>
        <w:t>rode ui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D644D1" w:rsidRPr="00CB3E0C">
        <w:rPr>
          <w:rStyle w:val="normaltextrun"/>
          <w:rFonts w:ascii="Effra Light" w:hAnsi="Effra Light"/>
          <w:color w:val="404040"/>
          <w:sz w:val="20"/>
          <w:szCs w:val="20"/>
        </w:rPr>
        <w:t>kruiden salade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D644D1" w:rsidRPr="00CB3E0C">
        <w:rPr>
          <w:rStyle w:val="normaltextrun"/>
          <w:rFonts w:ascii="Effra Light" w:hAnsi="Effra Light"/>
          <w:color w:val="404040"/>
          <w:sz w:val="20"/>
          <w:szCs w:val="20"/>
        </w:rPr>
        <w:t>yoghurt dressing</w:t>
      </w:r>
      <w:r w:rsidR="005F171F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5F171F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5F171F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5F171F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>1</w:t>
      </w:r>
      <w:r w:rsidR="00C211F4">
        <w:rPr>
          <w:rStyle w:val="normaltextrun"/>
          <w:rFonts w:ascii="Effra Light" w:hAnsi="Effra Light"/>
          <w:color w:val="404040"/>
          <w:sz w:val="20"/>
          <w:szCs w:val="20"/>
        </w:rPr>
        <w:t>9</w:t>
      </w:r>
    </w:p>
    <w:p w14:paraId="5ED4D5D8" w14:textId="311AF6C2" w:rsidR="00E21431" w:rsidRPr="00E84E88" w:rsidRDefault="00E21431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Gravad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Lax   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|    yellow beetroot </w:t>
      </w:r>
      <w:r w:rsidR="003C3402" w:rsidRPr="003C340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-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red onion </w:t>
      </w:r>
      <w:r w:rsidR="003C3402" w:rsidRPr="003C340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-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herb salad </w:t>
      </w:r>
      <w:r w:rsidR="003C3402" w:rsidRPr="003C340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-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yoghurt dressing</w:t>
      </w:r>
    </w:p>
    <w:p w14:paraId="17AF20DC" w14:textId="0FF4BAA7" w:rsidR="0089147A" w:rsidRPr="00E84E88" w:rsidRDefault="0089147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Gravad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lax   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 betterave jaune - oignon rouge - salade d'herbes </w:t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–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vinaigrette au yaourt</w:t>
      </w:r>
    </w:p>
    <w:bookmarkEnd w:id="1"/>
    <w:p w14:paraId="177A0BAA" w14:textId="77777777" w:rsidR="000C1B58" w:rsidRPr="0089147A" w:rsidRDefault="000C1B58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fr-FR"/>
        </w:rPr>
      </w:pPr>
    </w:p>
    <w:p w14:paraId="1324E31D" w14:textId="138D78EC" w:rsidR="000C1B58" w:rsidRPr="00E84E88" w:rsidRDefault="00B664FD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</w:pPr>
      <w:bookmarkStart w:id="2" w:name="_Hlk136605539"/>
      <w:r w:rsidRPr="006A3FBA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FR"/>
        </w:rPr>
        <w:t xml:space="preserve">Caesar </w:t>
      </w:r>
      <w:proofErr w:type="spellStart"/>
      <w:r w:rsidRPr="006A3FBA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FR"/>
        </w:rPr>
        <w:t>salad</w:t>
      </w:r>
      <w:proofErr w:type="spellEnd"/>
      <w:r w:rsidR="00CB3E0C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FR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FR"/>
        </w:rPr>
        <w:tab/>
      </w:r>
      <w:r w:rsidR="000C1B58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|    </w:t>
      </w:r>
      <w:r w:rsidR="00080674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baby gem</w:t>
      </w:r>
      <w:r w:rsidR="000C1B58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- </w:t>
      </w:r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Grana </w:t>
      </w:r>
      <w:proofErr w:type="spellStart"/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Padano</w:t>
      </w:r>
      <w:proofErr w:type="spellEnd"/>
      <w:r w:rsidR="000C1B58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- </w:t>
      </w:r>
      <w:proofErr w:type="spellStart"/>
      <w:r w:rsidR="00CC1D78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spek</w:t>
      </w:r>
      <w:proofErr w:type="spellEnd"/>
      <w:r w:rsidR="000C1B58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- </w:t>
      </w:r>
      <w:proofErr w:type="spellStart"/>
      <w:r w:rsidR="00B34FFD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gegrilde</w:t>
      </w:r>
      <w:proofErr w:type="spellEnd"/>
      <w:r w:rsidR="00B34FFD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kip</w:t>
      </w:r>
      <w:r w:rsidR="000C1B58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- </w:t>
      </w:r>
      <w:r w:rsidR="00B2689C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C</w:t>
      </w:r>
      <w:r w:rsidR="00B34FFD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aesar dressing</w:t>
      </w:r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ab/>
        <w:t>22</w:t>
      </w:r>
    </w:p>
    <w:p w14:paraId="294EC2A7" w14:textId="540DDCB4" w:rsidR="00E21431" w:rsidRPr="00E84E88" w:rsidRDefault="00E21431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Caesar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salad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 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|    baby gem - </w:t>
      </w:r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Grana </w:t>
      </w:r>
      <w:proofErr w:type="spellStart"/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Padano</w:t>
      </w:r>
      <w:proofErr w:type="spellEnd"/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- bacon -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grilled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>chicken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FR"/>
        </w:rPr>
        <w:t xml:space="preserve"> - Caesar dressing</w:t>
      </w:r>
    </w:p>
    <w:p w14:paraId="41BD99A2" w14:textId="09386881" w:rsidR="0089147A" w:rsidRPr="00E84E88" w:rsidRDefault="0089147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Salade César  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jeunes pousses - </w:t>
      </w:r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Grana </w:t>
      </w:r>
      <w:proofErr w:type="spellStart"/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Padano</w:t>
      </w:r>
      <w:proofErr w:type="spellEnd"/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- bacon - poulet grillé - vinaigrette César</w:t>
      </w:r>
    </w:p>
    <w:bookmarkEnd w:id="2"/>
    <w:p w14:paraId="16881B58" w14:textId="77777777" w:rsidR="000C1B58" w:rsidRPr="00683A3A" w:rsidRDefault="000C1B58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</w:pPr>
    </w:p>
    <w:p w14:paraId="2E3FAB1B" w14:textId="061C551A" w:rsidR="00E21431" w:rsidRPr="00CB3E0C" w:rsidRDefault="000C1B58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</w:rPr>
      </w:pPr>
      <w:bookmarkStart w:id="3" w:name="_Hlk136606957"/>
      <w:r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Steak tartare</w:t>
      </w:r>
      <w:r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 xml:space="preserve">    </w:t>
      </w:r>
      <w:r w:rsidR="00832ECD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|    </w:t>
      </w:r>
      <w:r w:rsidR="008F3343" w:rsidRPr="00CB3E0C">
        <w:rPr>
          <w:rStyle w:val="normaltextrun"/>
          <w:rFonts w:ascii="Effra Light" w:hAnsi="Effra Light"/>
          <w:color w:val="404040"/>
          <w:sz w:val="20"/>
          <w:szCs w:val="20"/>
        </w:rPr>
        <w:t>kappertjes</w:t>
      </w:r>
      <w:r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8F3343" w:rsidRPr="00CB3E0C">
        <w:rPr>
          <w:rStyle w:val="normaltextrun"/>
          <w:rFonts w:ascii="Effra Light" w:hAnsi="Effra Light"/>
          <w:color w:val="404040"/>
          <w:sz w:val="20"/>
          <w:szCs w:val="20"/>
        </w:rPr>
        <w:t>sjal</w:t>
      </w:r>
      <w:r w:rsidR="003D1BE4" w:rsidRPr="00CB3E0C">
        <w:rPr>
          <w:rStyle w:val="normaltextrun"/>
          <w:rFonts w:ascii="Effra Light" w:hAnsi="Effra Light"/>
          <w:color w:val="404040"/>
          <w:sz w:val="20"/>
          <w:szCs w:val="20"/>
        </w:rPr>
        <w:t>ot</w:t>
      </w:r>
      <w:r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3D1BE4" w:rsidRPr="00CB3E0C">
        <w:rPr>
          <w:rStyle w:val="normaltextrun"/>
          <w:rFonts w:ascii="Effra Light" w:hAnsi="Effra Light"/>
          <w:color w:val="404040"/>
          <w:sz w:val="20"/>
          <w:szCs w:val="20"/>
        </w:rPr>
        <w:t>kwartel ei</w:t>
      </w:r>
      <w:r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C86BB6" w:rsidRPr="00CB3E0C">
        <w:rPr>
          <w:rStyle w:val="normaltextrun"/>
          <w:rFonts w:ascii="Effra Light" w:hAnsi="Effra Light"/>
          <w:color w:val="404040"/>
          <w:sz w:val="20"/>
          <w:szCs w:val="20"/>
        </w:rPr>
        <w:t>brioche crisp</w:t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  <w:t>20</w:t>
      </w:r>
    </w:p>
    <w:p w14:paraId="3DD74B79" w14:textId="550C7D68" w:rsidR="00E21431" w:rsidRPr="00E84E88" w:rsidRDefault="00E21431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Steak tartare   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|    capers - shallot - quail egg - crisp of brioche</w:t>
      </w:r>
    </w:p>
    <w:p w14:paraId="6B4C0B37" w14:textId="54BB7F0B" w:rsidR="0089147A" w:rsidRPr="00E84E88" w:rsidRDefault="00346F3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Steak tartare</w:t>
      </w:r>
      <w:r w:rsidR="00A90F95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A90F95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 câpres - échalote -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oeuf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de caille </w:t>
      </w:r>
      <w:r w:rsidR="003C3402" w:rsidRPr="003C3402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-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croustillant de brioche</w:t>
      </w:r>
    </w:p>
    <w:bookmarkEnd w:id="3"/>
    <w:p w14:paraId="6E869E65" w14:textId="764BF91A" w:rsidR="00B47E84" w:rsidRPr="00683A3A" w:rsidRDefault="00B47E84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BE"/>
        </w:rPr>
      </w:pPr>
      <w:r w:rsidRPr="00683A3A">
        <w:rPr>
          <w:rStyle w:val="tabchar"/>
          <w:rFonts w:ascii="Effra Light" w:hAnsi="Effra Light" w:cs="Calibri"/>
          <w:color w:val="404040"/>
          <w:sz w:val="20"/>
          <w:szCs w:val="20"/>
          <w:lang w:val="fr-BE"/>
        </w:rPr>
        <w:tab/>
      </w:r>
    </w:p>
    <w:p w14:paraId="1A36440B" w14:textId="1AE1626F" w:rsidR="00B47E84" w:rsidRPr="00236922" w:rsidRDefault="00B47E84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en-GB"/>
        </w:rPr>
      </w:pPr>
      <w:r w:rsidRPr="00236922">
        <w:rPr>
          <w:rStyle w:val="eop"/>
          <w:rFonts w:ascii="Effra Light" w:hAnsi="Effra Light" w:cs="Segoe UI"/>
          <w:color w:val="404040"/>
          <w:sz w:val="20"/>
          <w:szCs w:val="20"/>
          <w:lang w:val="en-GB"/>
        </w:rPr>
        <w:t> </w:t>
      </w:r>
    </w:p>
    <w:p w14:paraId="037F1CA4" w14:textId="63BB2F1C" w:rsidR="00E21431" w:rsidRPr="00E21431" w:rsidRDefault="00236922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</w:pPr>
      <w:bookmarkStart w:id="4" w:name="_Hlk136605596"/>
      <w:bookmarkStart w:id="5" w:name="_Hlk136606978"/>
      <w:r w:rsidRPr="00E21431">
        <w:rPr>
          <w:rFonts w:ascii="Effra Light" w:hAnsi="Effra Light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3530C7A0" wp14:editId="71CC2E9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23850" cy="323850"/>
            <wp:effectExtent l="0" t="0" r="0" b="0"/>
            <wp:wrapNone/>
            <wp:docPr id="4" name="Picture 4" descr="Dine On Campus at CSU Fullerton || Special Di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e On Campus at CSU Fullerton || Special Di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DC"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 xml:space="preserve">Buffalo </w:t>
      </w:r>
      <w:r w:rsidR="00E21431"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B</w:t>
      </w:r>
      <w:r w:rsidR="00B976DC"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urrata</w:t>
      </w:r>
      <w:r w:rsidR="0089147A">
        <w:rPr>
          <w:rFonts w:ascii="Effra Light" w:hAnsi="Effra Light"/>
          <w:noProof/>
          <w:sz w:val="20"/>
          <w:szCs w:val="20"/>
          <w:lang w:val="en-GB"/>
        </w:rPr>
        <w:t xml:space="preserve"> </w:t>
      </w:r>
      <w:r w:rsidR="00592906">
        <w:rPr>
          <w:rFonts w:ascii="Effra Light" w:hAnsi="Effra Light"/>
          <w:noProof/>
          <w:sz w:val="20"/>
          <w:szCs w:val="20"/>
          <w:lang w:val="en-GB"/>
        </w:rPr>
        <w:tab/>
      </w:r>
      <w:r w:rsidR="00592906">
        <w:rPr>
          <w:rFonts w:ascii="Effra Light" w:hAnsi="Effra Light"/>
          <w:noProof/>
          <w:sz w:val="20"/>
          <w:szCs w:val="20"/>
          <w:lang w:val="en-GB"/>
        </w:rPr>
        <w:tab/>
      </w:r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|</w:t>
      </w:r>
      <w:r w:rsidR="0089147A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   </w:t>
      </w:r>
      <w:r w:rsidR="00B976DC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heirloom </w:t>
      </w:r>
      <w:proofErr w:type="spellStart"/>
      <w:r w:rsidR="00B976DC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tom</w:t>
      </w:r>
      <w:r w:rsidR="00933340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aten</w:t>
      </w:r>
      <w:proofErr w:type="spellEnd"/>
      <w:r w:rsidR="00B47E84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</w:t>
      </w:r>
      <w:r w:rsidR="003C3402" w:rsidRPr="003C340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- </w:t>
      </w:r>
      <w:proofErr w:type="spellStart"/>
      <w:r w:rsidR="00933340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basilicum</w:t>
      </w:r>
      <w:proofErr w:type="spellEnd"/>
      <w:r w:rsidR="00B47E84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</w:t>
      </w:r>
      <w:r w:rsidR="003C3402" w:rsidRPr="003C340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- </w:t>
      </w:r>
      <w:proofErr w:type="spellStart"/>
      <w:r w:rsidR="008B743F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balsamico</w:t>
      </w:r>
      <w:proofErr w:type="spellEnd"/>
      <w:r w:rsidR="008B743F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</w:t>
      </w:r>
      <w:proofErr w:type="spellStart"/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reductie</w:t>
      </w:r>
      <w:proofErr w:type="spellEnd"/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  <w:t>1</w:t>
      </w:r>
      <w:r w:rsidR="00C211F4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9</w:t>
      </w:r>
    </w:p>
    <w:p w14:paraId="3E2D48E9" w14:textId="4BE8960B" w:rsidR="0089147A" w:rsidRPr="00E84E88" w:rsidRDefault="0089147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Buffalo </w:t>
      </w:r>
      <w:r w:rsidR="00592906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Burrata </w:t>
      </w:r>
      <w:r w:rsidR="00592906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|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   heirloom tomatoes - basil - balsamic glaze</w:t>
      </w:r>
    </w:p>
    <w:p w14:paraId="3CB3DA99" w14:textId="34D0F8AB" w:rsidR="00B47E84" w:rsidRPr="00346F3B" w:rsidRDefault="00346F3B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color w:val="404040"/>
          <w:sz w:val="20"/>
          <w:szCs w:val="20"/>
          <w:lang w:val="fr-FR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Burrata Buffalo   </w:t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|    tomate</w:t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ancienne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- basilic - glaçage balsamique</w:t>
      </w:r>
      <w:r w:rsidRPr="00E84E88">
        <w:rPr>
          <w:rStyle w:val="normaltextrun"/>
          <w:rFonts w:ascii="Effra Light" w:hAnsi="Effra Light"/>
          <w:color w:val="404040"/>
          <w:sz w:val="16"/>
          <w:szCs w:val="16"/>
          <w:lang w:val="fr-BE"/>
        </w:rPr>
        <w:tab/>
      </w:r>
      <w:r w:rsidR="00B47E84" w:rsidRPr="00CB3E0C">
        <w:rPr>
          <w:rStyle w:val="normaltextrun"/>
          <w:rFonts w:ascii="Effra Light" w:hAnsi="Effra Light" w:cs="Segoe UI"/>
          <w:color w:val="404040"/>
          <w:sz w:val="16"/>
          <w:szCs w:val="16"/>
          <w:lang w:val="fr-BE"/>
        </w:rPr>
        <w:t xml:space="preserve">     </w:t>
      </w:r>
      <w:bookmarkEnd w:id="4"/>
      <w:r w:rsidR="00B47E84" w:rsidRPr="00683A3A">
        <w:rPr>
          <w:rStyle w:val="tabchar"/>
          <w:rFonts w:ascii="Effra Light" w:hAnsi="Effra Light" w:cs="Calibri"/>
          <w:sz w:val="20"/>
          <w:szCs w:val="20"/>
          <w:lang w:val="fr-BE"/>
        </w:rPr>
        <w:tab/>
      </w:r>
    </w:p>
    <w:bookmarkEnd w:id="5"/>
    <w:p w14:paraId="7BCF1304" w14:textId="6AF5F6CE" w:rsidR="00B47E84" w:rsidRPr="00346F3B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b/>
          <w:bCs/>
          <w:color w:val="404040"/>
          <w:sz w:val="20"/>
          <w:szCs w:val="20"/>
          <w:lang w:val="fr-FR"/>
        </w:rPr>
      </w:pPr>
      <w:r w:rsidRPr="00346F3B">
        <w:rPr>
          <w:rStyle w:val="normaltextrun"/>
          <w:rFonts w:ascii="Effra Light" w:hAnsi="Effra Light"/>
          <w:b/>
          <w:color w:val="404040" w:themeColor="text1" w:themeTint="BF"/>
          <w:sz w:val="20"/>
          <w:szCs w:val="20"/>
          <w:lang w:val="fr-FR"/>
        </w:rPr>
        <w:t> </w:t>
      </w:r>
    </w:p>
    <w:p w14:paraId="521968E7" w14:textId="126E69E8" w:rsidR="00B47E84" w:rsidRDefault="00517491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</w:pPr>
      <w:r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Orval uiensoep</w:t>
      </w:r>
      <w:r w:rsidR="00B47E84"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 </w:t>
      </w:r>
      <w:r w:rsidR="00832ECD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B47E84"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  </w:t>
      </w:r>
      <w:r w:rsidR="00832ECD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|    </w:t>
      </w:r>
      <w:r w:rsidR="00C90747" w:rsidRPr="00CB3E0C">
        <w:rPr>
          <w:rStyle w:val="normaltextrun"/>
          <w:rFonts w:ascii="Effra Light" w:hAnsi="Effra Light"/>
          <w:color w:val="404040"/>
          <w:sz w:val="20"/>
          <w:szCs w:val="20"/>
        </w:rPr>
        <w:t>Breydel spek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89147A" w:rsidRPr="00CB3E0C">
        <w:rPr>
          <w:rStyle w:val="normaltextrun"/>
          <w:rFonts w:ascii="Effra Light" w:hAnsi="Effra Light"/>
          <w:color w:val="404040"/>
          <w:sz w:val="20"/>
          <w:szCs w:val="20"/>
        </w:rPr>
        <w:t>O</w:t>
      </w:r>
      <w:r w:rsidR="00433C81" w:rsidRPr="00CB3E0C">
        <w:rPr>
          <w:rStyle w:val="normaltextrun"/>
          <w:rFonts w:ascii="Effra Light" w:hAnsi="Effra Light"/>
          <w:color w:val="404040"/>
          <w:sz w:val="20"/>
          <w:szCs w:val="20"/>
        </w:rPr>
        <w:t>rval kaascroutons</w:t>
      </w:r>
      <w:r w:rsidR="00A56DA7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–</w:t>
      </w:r>
      <w:r w:rsidR="003C3402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C90747" w:rsidRPr="00CB3E0C">
        <w:rPr>
          <w:rStyle w:val="normaltextrun"/>
          <w:rFonts w:ascii="Effra Light" w:hAnsi="Effra Light"/>
          <w:color w:val="404040"/>
          <w:sz w:val="20"/>
          <w:szCs w:val="20"/>
        </w:rPr>
        <w:t>tijm</w:t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  <w:t>12</w:t>
      </w:r>
    </w:p>
    <w:p w14:paraId="427BF737" w14:textId="22479FD2" w:rsidR="0089147A" w:rsidRPr="00E84E88" w:rsidRDefault="0089147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Orval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onion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soup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Breydel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bacon - Orval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cheese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croutons </w:t>
      </w:r>
      <w:r w:rsidR="003C3402" w:rsidRPr="005F171F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-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thyme</w:t>
      </w:r>
      <w:proofErr w:type="spellEnd"/>
    </w:p>
    <w:p w14:paraId="0BF08F95" w14:textId="7EDF2851" w:rsidR="0089147A" w:rsidRPr="00E84E88" w:rsidRDefault="00346F3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Soupe à l'oignon d'Orval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 bacon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Breydel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- croûtons au fromage </w:t>
      </w:r>
      <w:r w:rsidR="006A3FBA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d’Orval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- thym</w:t>
      </w:r>
    </w:p>
    <w:p w14:paraId="36C28216" w14:textId="38D8D289" w:rsidR="0042762B" w:rsidRPr="00346F3B" w:rsidRDefault="0042762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fr-FR"/>
        </w:rPr>
      </w:pPr>
    </w:p>
    <w:p w14:paraId="1D7C974B" w14:textId="0D3CBBF4" w:rsidR="0089147A" w:rsidRDefault="00236922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</w:pPr>
      <w:bookmarkStart w:id="6" w:name="_Hlk136605619"/>
      <w:r w:rsidRPr="00E21431">
        <w:rPr>
          <w:rFonts w:ascii="Effra Light" w:hAnsi="Effra Light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3A5778AF" wp14:editId="4D087BD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23850" cy="323850"/>
            <wp:effectExtent l="0" t="0" r="0" b="0"/>
            <wp:wrapNone/>
            <wp:docPr id="1" name="Picture 1" descr="Dine On Campus at CSU Fullerton || Special Di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e On Campus at CSU Fullerton || Special Di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62B"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 xml:space="preserve">Midtown Grill Huisgemaakte </w:t>
      </w:r>
      <w:r w:rsidR="00A352E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s</w:t>
      </w:r>
      <w:r w:rsidR="0042762B" w:rsidRPr="00E21431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oep van de dag</w:t>
      </w:r>
      <w:r w:rsidR="006D004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6D004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6D004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6D004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6D004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6D004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6D004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6D004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6D0042" w:rsidRPr="006D0042">
        <w:rPr>
          <w:rStyle w:val="normaltextrun"/>
          <w:rFonts w:ascii="Effra Light" w:hAnsi="Effra Light" w:cs="Segoe UI"/>
          <w:color w:val="000000"/>
          <w:sz w:val="20"/>
          <w:szCs w:val="20"/>
        </w:rPr>
        <w:t>1</w:t>
      </w:r>
      <w:r w:rsidR="001642C8">
        <w:rPr>
          <w:rStyle w:val="normaltextrun"/>
          <w:rFonts w:ascii="Effra Light" w:hAnsi="Effra Light" w:cs="Segoe UI"/>
          <w:color w:val="000000"/>
          <w:sz w:val="20"/>
          <w:szCs w:val="20"/>
        </w:rPr>
        <w:t>0</w:t>
      </w:r>
    </w:p>
    <w:p w14:paraId="6F761CDB" w14:textId="77777777" w:rsidR="0089147A" w:rsidRPr="00E84E88" w:rsidRDefault="0089147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Midtown Grill Homemade soup of the day</w:t>
      </w:r>
    </w:p>
    <w:p w14:paraId="6B76C8D8" w14:textId="7CF56BE8" w:rsidR="0042762B" w:rsidRPr="00346F3B" w:rsidRDefault="00346F3B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FR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Midtown Grill Soupe du jour faite maison</w:t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  <w:r w:rsidR="0042762B" w:rsidRPr="00683A3A">
        <w:rPr>
          <w:rStyle w:val="normaltextrun"/>
          <w:rFonts w:ascii="Effra Light" w:hAnsi="Effra Light" w:cs="Segoe UI"/>
          <w:color w:val="000000"/>
          <w:sz w:val="20"/>
          <w:szCs w:val="20"/>
          <w:lang w:val="fr-BE"/>
        </w:rPr>
        <w:tab/>
      </w:r>
    </w:p>
    <w:p w14:paraId="6457E049" w14:textId="2D988BA1" w:rsidR="00B47E84" w:rsidRPr="00683A3A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sz w:val="20"/>
          <w:szCs w:val="20"/>
          <w:lang w:val="fr-BE"/>
        </w:rPr>
      </w:pPr>
      <w:r w:rsidRPr="00683A3A">
        <w:rPr>
          <w:rStyle w:val="eop"/>
          <w:rFonts w:ascii="Effra Light" w:hAnsi="Effra Light" w:cs="Segoe UI"/>
          <w:sz w:val="20"/>
          <w:szCs w:val="20"/>
          <w:lang w:val="fr-BE"/>
        </w:rPr>
        <w:t>  </w:t>
      </w:r>
    </w:p>
    <w:bookmarkEnd w:id="6"/>
    <w:p w14:paraId="104CD352" w14:textId="38B20813" w:rsidR="008414FB" w:rsidRPr="00683A3A" w:rsidRDefault="008414FB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BE"/>
        </w:rPr>
      </w:pPr>
    </w:p>
    <w:p w14:paraId="20EC9400" w14:textId="77777777" w:rsidR="008414FB" w:rsidRPr="00683A3A" w:rsidRDefault="008414FB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BE"/>
        </w:rPr>
      </w:pPr>
    </w:p>
    <w:p w14:paraId="1A4445EF" w14:textId="3CF49651" w:rsidR="00B47E84" w:rsidRPr="00E84E88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lang w:val="fr-BE"/>
        </w:rPr>
      </w:pPr>
      <w:bookmarkStart w:id="7" w:name="_Hlk136605549"/>
      <w:r w:rsidRPr="00683A3A">
        <w:rPr>
          <w:rStyle w:val="normaltextrun"/>
          <w:rFonts w:ascii="Effra" w:hAnsi="Effra" w:cs="Segoe UI"/>
          <w:b/>
          <w:bCs/>
          <w:sz w:val="20"/>
          <w:szCs w:val="20"/>
          <w:lang w:val="fr-BE"/>
        </w:rPr>
        <w:t xml:space="preserve">HOOFDGERECHTEN </w:t>
      </w: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| MAIN DISHES</w:t>
      </w:r>
      <w:r w:rsidR="00346F3B"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</w:t>
      </w: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|</w:t>
      </w:r>
      <w:r w:rsidR="00346F3B"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</w:t>
      </w: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PLATS PRINCIPAUX</w:t>
      </w:r>
      <w:r w:rsidRPr="00E84E88">
        <w:rPr>
          <w:rStyle w:val="normaltextrun"/>
          <w:rFonts w:ascii="Effra Light" w:hAnsi="Effra Light"/>
          <w:color w:val="404040"/>
          <w:lang w:val="fr-BE"/>
        </w:rPr>
        <w:t> </w:t>
      </w:r>
    </w:p>
    <w:bookmarkEnd w:id="7"/>
    <w:p w14:paraId="3B92DF29" w14:textId="77777777" w:rsidR="00E67162" w:rsidRPr="00683A3A" w:rsidRDefault="00E67162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BE"/>
        </w:rPr>
      </w:pPr>
    </w:p>
    <w:p w14:paraId="483BAD80" w14:textId="3B79FEDF" w:rsidR="00B47E84" w:rsidRPr="001642C8" w:rsidRDefault="00F05AD0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color w:val="404040"/>
          <w:sz w:val="20"/>
          <w:szCs w:val="20"/>
          <w:lang w:val="nl-NL"/>
        </w:rPr>
      </w:pPr>
      <w:r w:rsidRPr="001642C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T</w:t>
      </w:r>
      <w:r w:rsidR="00AD5CCF" w:rsidRPr="001642C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onijn</w:t>
      </w:r>
      <w:r w:rsidRPr="001642C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 xml:space="preserve"> </w:t>
      </w:r>
      <w:r w:rsidR="00832ECD" w:rsidRPr="001642C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 xml:space="preserve">puttanesca </w:t>
      </w:r>
      <w:r w:rsidR="00832ECD" w:rsidRPr="001642C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ab/>
      </w:r>
      <w:r w:rsidR="00832ECD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|</w:t>
      </w:r>
      <w:r w:rsidR="00B47E84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    </w:t>
      </w:r>
      <w:r w:rsidR="00AD5CCF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verse pasta</w:t>
      </w:r>
      <w:r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E84E8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64177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tomaat</w:t>
      </w:r>
      <w:r w:rsidR="00B47E84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E84E8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64177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olijven</w:t>
      </w:r>
      <w:r w:rsidR="00B47E84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E84E8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64177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ansjovis</w:t>
      </w:r>
      <w:r w:rsidR="00B47E84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E84E8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03491E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ka</w:t>
      </w:r>
      <w:r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ppertjes</w:t>
      </w:r>
      <w:r w:rsidR="008E2D0B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E84E8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8E2D0B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basilicum olie</w:t>
      </w:r>
      <w:r w:rsidR="006D0042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6D0042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42C8" w:rsidRPr="001642C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29</w:t>
      </w:r>
      <w:r w:rsidR="00B47E84" w:rsidRPr="001642C8">
        <w:rPr>
          <w:rStyle w:val="tabchar"/>
          <w:rFonts w:ascii="Effra Light" w:hAnsi="Effra Light" w:cs="Calibri"/>
          <w:color w:val="404040"/>
          <w:sz w:val="20"/>
          <w:szCs w:val="20"/>
          <w:lang w:val="nl-NL"/>
        </w:rPr>
        <w:tab/>
      </w:r>
      <w:r w:rsidR="00B47E84" w:rsidRPr="001642C8">
        <w:rPr>
          <w:rStyle w:val="eop"/>
          <w:rFonts w:ascii="Effra Light" w:hAnsi="Effra Light" w:cs="Segoe UI"/>
          <w:color w:val="404040"/>
          <w:sz w:val="20"/>
          <w:szCs w:val="20"/>
          <w:lang w:val="nl-NL"/>
        </w:rPr>
        <w:t> </w:t>
      </w:r>
    </w:p>
    <w:p w14:paraId="026F46A5" w14:textId="54DD979A" w:rsidR="00346F3B" w:rsidRPr="00E84E88" w:rsidRDefault="00346F3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Tuna puttanesca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|    fresh pasta - tomato - olives - anchovies - capers - basil oil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</w:p>
    <w:p w14:paraId="74BDD24E" w14:textId="2F03926B" w:rsidR="00346F3B" w:rsidRPr="00E84E88" w:rsidRDefault="00346F3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Thon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puttanesca</w:t>
      </w:r>
      <w:proofErr w:type="spellEnd"/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|    pâtes fraîches - tomates - olives - anchois - câpres - huile de basilic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</w:p>
    <w:p w14:paraId="1FBB7F9A" w14:textId="77777777" w:rsidR="00B47E84" w:rsidRPr="00683A3A" w:rsidRDefault="00B47E84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BE"/>
        </w:rPr>
      </w:pPr>
      <w:r w:rsidRPr="00683A3A">
        <w:rPr>
          <w:rStyle w:val="eop"/>
          <w:rFonts w:ascii="Effra Light" w:hAnsi="Effra Light" w:cs="Segoe UI"/>
          <w:color w:val="000000"/>
          <w:sz w:val="20"/>
          <w:szCs w:val="20"/>
          <w:lang w:val="fr-BE"/>
        </w:rPr>
        <w:t> </w:t>
      </w:r>
    </w:p>
    <w:p w14:paraId="771AE9BE" w14:textId="47759FDE" w:rsidR="00B47E84" w:rsidRPr="00346F3B" w:rsidRDefault="002F0292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color w:val="404040"/>
          <w:sz w:val="20"/>
          <w:szCs w:val="20"/>
        </w:rPr>
      </w:pPr>
      <w:bookmarkStart w:id="8" w:name="_Hlk136605669"/>
      <w:r w:rsidRPr="00346F3B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Zeeduivel</w:t>
      </w:r>
      <w:r w:rsidR="00B47E84" w:rsidRPr="00346F3B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 xml:space="preserve">    </w:t>
      </w:r>
      <w:r w:rsidR="00832ECD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|    </w:t>
      </w:r>
      <w:r w:rsidRPr="00CB3E0C">
        <w:rPr>
          <w:rStyle w:val="normaltextrun"/>
          <w:rFonts w:ascii="Effra Light" w:hAnsi="Effra Light"/>
          <w:color w:val="404040"/>
          <w:sz w:val="20"/>
          <w:szCs w:val="20"/>
        </w:rPr>
        <w:t>serrano ham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12306F" w:rsidRPr="00CB3E0C">
        <w:rPr>
          <w:rStyle w:val="normaltextrun"/>
          <w:rFonts w:ascii="Effra Light" w:hAnsi="Effra Light"/>
          <w:color w:val="404040"/>
          <w:sz w:val="20"/>
          <w:szCs w:val="20"/>
        </w:rPr>
        <w:t>zilte groent</w:t>
      </w:r>
      <w:r w:rsidR="00346F3B" w:rsidRPr="00CB3E0C">
        <w:rPr>
          <w:rStyle w:val="normaltextrun"/>
          <w:rFonts w:ascii="Effra Light" w:hAnsi="Effra Light"/>
          <w:color w:val="404040"/>
          <w:sz w:val="20"/>
          <w:szCs w:val="20"/>
        </w:rPr>
        <w:t>j</w:t>
      </w:r>
      <w:r w:rsidR="0012306F" w:rsidRPr="00CB3E0C">
        <w:rPr>
          <w:rStyle w:val="normaltextrun"/>
          <w:rFonts w:ascii="Effra Light" w:hAnsi="Effra Light"/>
          <w:color w:val="404040"/>
          <w:sz w:val="20"/>
          <w:szCs w:val="20"/>
        </w:rPr>
        <w:t>e</w:t>
      </w:r>
      <w:r w:rsidR="00041465" w:rsidRPr="00CB3E0C">
        <w:rPr>
          <w:rStyle w:val="normaltextrun"/>
          <w:rFonts w:ascii="Effra Light" w:hAnsi="Effra Light"/>
          <w:color w:val="404040"/>
          <w:sz w:val="20"/>
          <w:szCs w:val="20"/>
        </w:rPr>
        <w:t>s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117998" w:rsidRPr="00CB3E0C">
        <w:rPr>
          <w:rStyle w:val="normaltextrun"/>
          <w:rFonts w:ascii="Effra Light" w:hAnsi="Effra Light"/>
          <w:color w:val="404040"/>
          <w:sz w:val="20"/>
          <w:szCs w:val="20"/>
        </w:rPr>
        <w:t>aardappel pannekoekjes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A870A2" w:rsidRPr="00CB3E0C">
        <w:rPr>
          <w:rStyle w:val="normaltextrun"/>
          <w:rFonts w:ascii="Effra Light" w:hAnsi="Effra Light"/>
          <w:color w:val="404040"/>
          <w:sz w:val="20"/>
          <w:szCs w:val="20"/>
        </w:rPr>
        <w:t>limoen botersaus</w:t>
      </w:r>
      <w:r w:rsidR="00B47E84" w:rsidRPr="00346F3B">
        <w:rPr>
          <w:rStyle w:val="eop"/>
          <w:rFonts w:ascii="Effra Light" w:hAnsi="Effra Light" w:cs="Segoe UI"/>
          <w:color w:val="404040"/>
          <w:sz w:val="20"/>
          <w:szCs w:val="20"/>
        </w:rPr>
        <w:t> </w:t>
      </w:r>
      <w:r w:rsidR="006D0042">
        <w:rPr>
          <w:rStyle w:val="eop"/>
          <w:rFonts w:ascii="Effra Light" w:hAnsi="Effra Light" w:cs="Segoe UI"/>
          <w:color w:val="404040"/>
          <w:sz w:val="20"/>
          <w:szCs w:val="20"/>
        </w:rPr>
        <w:tab/>
      </w:r>
      <w:r w:rsidR="006D0042">
        <w:rPr>
          <w:rStyle w:val="eop"/>
          <w:rFonts w:ascii="Effra Light" w:hAnsi="Effra Light" w:cs="Segoe UI"/>
          <w:color w:val="404040"/>
          <w:sz w:val="20"/>
          <w:szCs w:val="20"/>
        </w:rPr>
        <w:tab/>
      </w:r>
      <w:r w:rsidR="001642C8">
        <w:rPr>
          <w:rStyle w:val="eop"/>
          <w:rFonts w:ascii="Effra Light" w:hAnsi="Effra Light" w:cs="Segoe UI"/>
          <w:color w:val="404040"/>
          <w:sz w:val="20"/>
          <w:szCs w:val="20"/>
        </w:rPr>
        <w:t>29</w:t>
      </w:r>
    </w:p>
    <w:p w14:paraId="5059C4C2" w14:textId="5D353ACC" w:rsidR="00346F3B" w:rsidRPr="00E84E88" w:rsidRDefault="00CB3E0C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Monkfish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346F3B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|   dried serrano ham - salty greens - potato pancakes - butter lime sauce</w:t>
      </w:r>
    </w:p>
    <w:p w14:paraId="52AB6BAD" w14:textId="446923F6" w:rsidR="00346F3B" w:rsidRPr="00E84E88" w:rsidRDefault="00346F3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Lotte   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 jambon serrano </w:t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–</w:t>
      </w:r>
      <w:r w:rsidR="00767406" w:rsidRP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légume vert de la mer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- galettes de pommes de terre - sauce au beurre et limette</w:t>
      </w:r>
    </w:p>
    <w:bookmarkEnd w:id="8"/>
    <w:p w14:paraId="5A303DC1" w14:textId="1EF967D8" w:rsidR="00B47E84" w:rsidRPr="005F171F" w:rsidRDefault="00B47E84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BE"/>
        </w:rPr>
      </w:pPr>
      <w:r w:rsidRPr="00683A3A">
        <w:rPr>
          <w:rStyle w:val="eop"/>
          <w:rFonts w:ascii="Effra Light" w:hAnsi="Effra Light" w:cs="Segoe UI"/>
          <w:color w:val="000000"/>
          <w:sz w:val="20"/>
          <w:szCs w:val="20"/>
          <w:lang w:val="fr-BE"/>
        </w:rPr>
        <w:t> </w:t>
      </w:r>
    </w:p>
    <w:p w14:paraId="4E10FE7C" w14:textId="3B822226" w:rsidR="00346F3B" w:rsidRPr="00CB3E0C" w:rsidRDefault="00592906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</w:rPr>
      </w:pPr>
      <w:bookmarkStart w:id="9" w:name="_Hlk136607032"/>
      <w:r w:rsidRPr="00346F3B">
        <w:rPr>
          <w:rFonts w:ascii="Effra Light" w:hAnsi="Effra Light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0B63946C" wp14:editId="0698027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3850" cy="323850"/>
            <wp:effectExtent l="0" t="0" r="0" b="0"/>
            <wp:wrapNone/>
            <wp:docPr id="6" name="Picture 6" descr="Dine On Campus at CSU Fullerton || Special Di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e On Campus at CSU Fullerton || Special Di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57" w:rsidRPr="00346F3B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B</w:t>
      </w:r>
      <w:r w:rsidR="00350381" w:rsidRPr="00346F3B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utternut</w:t>
      </w:r>
      <w:r w:rsidR="00B47E84" w:rsidRPr="00346F3B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 xml:space="preserve"> </w:t>
      </w:r>
      <w:r w:rsidR="00350381" w:rsidRPr="00346F3B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r</w:t>
      </w:r>
      <w:r w:rsidR="00B47E84" w:rsidRPr="00346F3B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 xml:space="preserve">isotto    </w:t>
      </w:r>
      <w:r w:rsidR="00832ECD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|    </w:t>
      </w:r>
      <w:r w:rsidR="00FE5BF8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baby spinazie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6060F5" w:rsidRPr="00CB3E0C">
        <w:rPr>
          <w:rStyle w:val="normaltextrun"/>
          <w:rFonts w:ascii="Effra Light" w:hAnsi="Effra Light"/>
          <w:color w:val="404040"/>
          <w:sz w:val="20"/>
          <w:szCs w:val="20"/>
        </w:rPr>
        <w:t>biet</w:t>
      </w:r>
      <w:r w:rsidR="00FE5BF8" w:rsidRPr="00CB3E0C">
        <w:rPr>
          <w:rStyle w:val="normaltextrun"/>
          <w:rFonts w:ascii="Effra Light" w:hAnsi="Effra Light"/>
          <w:color w:val="404040"/>
          <w:sz w:val="20"/>
          <w:szCs w:val="20"/>
        </w:rPr>
        <w:t>jes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350381" w:rsidRPr="00CB3E0C">
        <w:rPr>
          <w:rStyle w:val="normaltextrun"/>
          <w:rFonts w:ascii="Effra Light" w:hAnsi="Effra Light"/>
          <w:color w:val="404040"/>
          <w:sz w:val="20"/>
          <w:szCs w:val="20"/>
        </w:rPr>
        <w:t>geitenkaas</w:t>
      </w:r>
      <w:r w:rsidR="00B47E84" w:rsidRPr="00CB3E0C">
        <w:rPr>
          <w:rStyle w:val="normaltextrun"/>
          <w:rFonts w:ascii="Effra Light" w:hAnsi="Effra Light"/>
          <w:color w:val="404040"/>
          <w:sz w:val="20"/>
          <w:szCs w:val="20"/>
        </w:rPr>
        <w:t xml:space="preserve"> </w:t>
      </w:r>
      <w:r w:rsidR="006D0042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–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6060F5" w:rsidRPr="00CB3E0C">
        <w:rPr>
          <w:rStyle w:val="normaltextrun"/>
          <w:rFonts w:ascii="Effra Light" w:hAnsi="Effra Light"/>
          <w:color w:val="404040"/>
          <w:sz w:val="20"/>
          <w:szCs w:val="20"/>
        </w:rPr>
        <w:t>walnoten</w:t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</w:r>
      <w:r w:rsidR="006D0042">
        <w:rPr>
          <w:rStyle w:val="normaltextrun"/>
          <w:rFonts w:ascii="Effra Light" w:hAnsi="Effra Light"/>
          <w:color w:val="404040"/>
          <w:sz w:val="20"/>
          <w:szCs w:val="20"/>
        </w:rPr>
        <w:tab/>
        <w:t>28</w:t>
      </w:r>
    </w:p>
    <w:p w14:paraId="07BDFC71" w14:textId="5ADC06C2" w:rsidR="00B47E84" w:rsidRPr="00E84E88" w:rsidRDefault="00346F3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Butternut risotto    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|    baby spinach - beetroot - goat cheese – walnut</w:t>
      </w:r>
    </w:p>
    <w:p w14:paraId="52D31798" w14:textId="5F5BABD5" w:rsidR="00346F3B" w:rsidRPr="00E84E88" w:rsidRDefault="00346F3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Risotto au butternut</w:t>
      </w:r>
      <w:r w:rsidR="00832ECD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   jeunes épinards - betteraves - fromage de chèvre – noix </w:t>
      </w:r>
    </w:p>
    <w:p w14:paraId="3F1FFE52" w14:textId="22D6E70F" w:rsidR="00B47E84" w:rsidRPr="00E84E88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 </w:t>
      </w:r>
    </w:p>
    <w:bookmarkEnd w:id="9"/>
    <w:p w14:paraId="1CD0DFF6" w14:textId="77777777" w:rsidR="008414FB" w:rsidRPr="00683A3A" w:rsidRDefault="008414FB">
      <w:pPr>
        <w:rPr>
          <w:rStyle w:val="normaltextrun"/>
          <w:rFonts w:ascii="Effra" w:eastAsia="Times New Roman" w:hAnsi="Effra" w:cs="Segoe UI"/>
          <w:b/>
          <w:bCs/>
          <w:sz w:val="20"/>
          <w:szCs w:val="20"/>
          <w:lang w:val="fr-BE"/>
        </w:rPr>
      </w:pPr>
      <w:r w:rsidRPr="00683A3A">
        <w:rPr>
          <w:rStyle w:val="normaltextrun"/>
          <w:rFonts w:ascii="Effra" w:hAnsi="Effra" w:cs="Segoe UI"/>
          <w:b/>
          <w:bCs/>
          <w:sz w:val="20"/>
          <w:szCs w:val="20"/>
          <w:lang w:val="fr-BE"/>
        </w:rPr>
        <w:br w:type="page"/>
      </w:r>
    </w:p>
    <w:p w14:paraId="496C680E" w14:textId="097D090D" w:rsidR="00B47E84" w:rsidRPr="00CB3E0C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b/>
          <w:bCs/>
          <w:color w:val="404040"/>
          <w:sz w:val="26"/>
          <w:szCs w:val="28"/>
          <w:lang w:val="fr-BE"/>
        </w:rPr>
      </w:pPr>
      <w:bookmarkStart w:id="10" w:name="_Hlk136605730"/>
      <w:r w:rsidRPr="00832ECD">
        <w:rPr>
          <w:rStyle w:val="normaltextrun"/>
          <w:rFonts w:ascii="Effra" w:hAnsi="Effra" w:cs="Segoe UI"/>
          <w:b/>
          <w:bCs/>
          <w:sz w:val="20"/>
          <w:szCs w:val="20"/>
          <w:lang w:val="fr-BE"/>
        </w:rPr>
        <w:lastRenderedPageBreak/>
        <w:t xml:space="preserve">GEGRILD OP DE JOSPER BBQ </w:t>
      </w: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| GRILLED ON THE JOSPER BBQ | GRILLADES SUR LE BBQ JOSPER</w:t>
      </w:r>
      <w:r w:rsidRPr="00CB3E0C">
        <w:rPr>
          <w:rStyle w:val="normaltextrun"/>
          <w:rFonts w:ascii="Effra Light" w:hAnsi="Effra Light"/>
          <w:b/>
          <w:bCs/>
          <w:color w:val="404040"/>
          <w:lang w:val="fr-BE"/>
        </w:rPr>
        <w:t> </w:t>
      </w:r>
    </w:p>
    <w:bookmarkEnd w:id="10"/>
    <w:p w14:paraId="5A554858" w14:textId="77777777" w:rsidR="00E67162" w:rsidRPr="00832ECD" w:rsidRDefault="00E67162" w:rsidP="00B47E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BE"/>
        </w:rPr>
      </w:pPr>
    </w:p>
    <w:p w14:paraId="292A2A5C" w14:textId="2FB98690" w:rsidR="00832ECD" w:rsidRPr="00C211F4" w:rsidRDefault="00C211F4" w:rsidP="00832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</w:pPr>
      <w:r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 xml:space="preserve">Filet </w:t>
      </w:r>
      <w:proofErr w:type="spellStart"/>
      <w:r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pur</w:t>
      </w:r>
      <w:proofErr w:type="spellEnd"/>
      <w:r w:rsidR="003C3402"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ab/>
      </w:r>
      <w:r w:rsidR="003C3402"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ab/>
      </w:r>
      <w:r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ab/>
      </w:r>
      <w:r w:rsidR="00832ECD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 xml:space="preserve">| 250 grams |   8.8 </w:t>
      </w:r>
      <w:r w:rsidR="00767406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oz</w:t>
      </w:r>
      <w:r w:rsidR="00767406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 xml:space="preserve"> </w:t>
      </w:r>
      <w:r w:rsidR="00767406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  <w:t>36</w:t>
      </w:r>
    </w:p>
    <w:p w14:paraId="51A7D154" w14:textId="5F1BE19A" w:rsidR="00832ECD" w:rsidRPr="00E84E88" w:rsidRDefault="00832ECD" w:rsidP="00832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</w:pPr>
      <w:r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Tomahawk 2 p</w:t>
      </w:r>
      <w:r w:rsidR="001642C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ers</w:t>
      </w:r>
      <w:r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 xml:space="preserve">. </w:t>
      </w:r>
      <w:r w:rsidR="003C3402" w:rsidRPr="00C211F4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>| 750 grams | 25.3 oz</w:t>
      </w:r>
      <w:r w:rsidRPr="00E84E88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 xml:space="preserve"> </w:t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  <w:t>75</w:t>
      </w:r>
      <w:r w:rsidRPr="00E84E88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</w:p>
    <w:p w14:paraId="2E166F6A" w14:textId="7DF55980" w:rsidR="00832ECD" w:rsidRPr="00E84E88" w:rsidRDefault="00832ECD" w:rsidP="00832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</w:pPr>
      <w:bookmarkStart w:id="11" w:name="_Hlk136605691"/>
      <w:proofErr w:type="spellStart"/>
      <w:r w:rsidRP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Picanha</w:t>
      </w:r>
      <w:proofErr w:type="spellEnd"/>
      <w:r w:rsidRPr="00E84E88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 xml:space="preserve"> </w:t>
      </w:r>
      <w:r w:rsidR="003C340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3C340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3C340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 xml:space="preserve">| 300 </w:t>
      </w:r>
      <w:r w:rsidR="003C3402"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>grams |</w:t>
      </w:r>
      <w:r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 xml:space="preserve">   10.1 oz</w:t>
      </w:r>
      <w:r w:rsidRPr="00E84E88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 xml:space="preserve">   </w:t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6D004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  <w:t>28</w:t>
      </w:r>
      <w:r w:rsidRPr="00E84E88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 xml:space="preserve">   </w:t>
      </w:r>
      <w:bookmarkEnd w:id="11"/>
      <w:r w:rsidRPr="00E84E88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</w:p>
    <w:p w14:paraId="2DBCFE90" w14:textId="71B3A128" w:rsidR="00832ECD" w:rsidRPr="00E84E88" w:rsidRDefault="00832ECD" w:rsidP="00832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Rib-eye</w:t>
      </w:r>
      <w:r w:rsidRPr="00E84E88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 xml:space="preserve"> </w:t>
      </w:r>
      <w:r w:rsidR="003C340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3C340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="003C3402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ab/>
      </w:r>
      <w:r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 xml:space="preserve">| 250 </w:t>
      </w:r>
      <w:r w:rsidR="003C3402"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>grams |</w:t>
      </w:r>
      <w:r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 xml:space="preserve">    8.8 oz </w:t>
      </w:r>
      <w:r w:rsidR="006D0042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</w:r>
      <w:r w:rsidR="006D0042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</w:r>
      <w:r w:rsidR="006D0042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</w:r>
      <w:r w:rsidR="006D0042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</w:r>
      <w:r w:rsidR="006D0042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</w:r>
      <w:r w:rsidR="006D0042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</w:r>
      <w:r w:rsidR="006D0042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</w:r>
      <w:r w:rsidR="006D0042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  <w:t>3</w:t>
      </w:r>
      <w:r w:rsidR="001642C8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>5</w:t>
      </w:r>
      <w:r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ab/>
      </w:r>
      <w:r w:rsidRPr="00E84E88">
        <w:rPr>
          <w:rStyle w:val="normaltextrun"/>
          <w:rFonts w:ascii="Effra Light" w:hAnsi="Effra Light" w:cs="Segoe UI"/>
          <w:color w:val="000000"/>
          <w:sz w:val="20"/>
          <w:szCs w:val="20"/>
          <w:lang w:val="en-GB"/>
        </w:rPr>
        <w:t xml:space="preserve"> </w:t>
      </w:r>
    </w:p>
    <w:p w14:paraId="5E70E2EB" w14:textId="1BA5B6C8" w:rsidR="00832ECD" w:rsidRPr="00A90F95" w:rsidRDefault="00832ECD" w:rsidP="00832ECD">
      <w:pPr>
        <w:pStyle w:val="HTMLPreformatted"/>
        <w:spacing w:line="540" w:lineRule="atLeast"/>
        <w:rPr>
          <w:rStyle w:val="normaltextrun"/>
          <w:rFonts w:ascii="Effra Light" w:hAnsi="Effra Light" w:cs="Segoe UI"/>
          <w:color w:val="404040"/>
          <w:lang w:val="nl-NL"/>
        </w:rPr>
      </w:pPr>
      <w:r w:rsidRPr="00A90F95">
        <w:rPr>
          <w:rStyle w:val="normaltextrun"/>
          <w:rFonts w:ascii="Effra Light" w:hAnsi="Effra Light" w:cs="Segoe UI"/>
          <w:b/>
          <w:bCs/>
          <w:color w:val="000000"/>
          <w:lang w:val="nl-NL"/>
        </w:rPr>
        <w:t>Filet pur brochett</w:t>
      </w:r>
      <w:r w:rsidR="00A90F95">
        <w:rPr>
          <w:rStyle w:val="normaltextrun"/>
          <w:rFonts w:ascii="Effra Light" w:hAnsi="Effra Light" w:cs="Segoe UI"/>
          <w:b/>
          <w:bCs/>
          <w:color w:val="000000"/>
          <w:lang w:val="nl-NL"/>
        </w:rPr>
        <w:t>e</w:t>
      </w:r>
      <w:r w:rsidR="00A90F95">
        <w:rPr>
          <w:rStyle w:val="normaltextrun"/>
          <w:rFonts w:ascii="Effra Light" w:hAnsi="Effra Light" w:cs="Segoe UI"/>
          <w:b/>
          <w:bCs/>
          <w:color w:val="000000"/>
          <w:lang w:val="nl-NL"/>
        </w:rPr>
        <w:tab/>
        <w:t xml:space="preserve">       </w:t>
      </w:r>
      <w:r w:rsidR="00A90F95" w:rsidRPr="00A90F95">
        <w:rPr>
          <w:rStyle w:val="normaltextrun"/>
          <w:rFonts w:ascii="Effra Light" w:hAnsi="Effra Light" w:cs="Segoe UI"/>
          <w:color w:val="404040"/>
          <w:lang w:val="nl-NL"/>
        </w:rPr>
        <w:t>|</w:t>
      </w:r>
      <w:r w:rsidRPr="00A90F95">
        <w:rPr>
          <w:rStyle w:val="normaltextrun"/>
          <w:rFonts w:ascii="Effra Light" w:hAnsi="Effra Light" w:cs="Segoe UI"/>
          <w:color w:val="404040"/>
          <w:lang w:val="nl-NL"/>
        </w:rPr>
        <w:t xml:space="preserve"> </w:t>
      </w:r>
      <w:r w:rsidR="00236922">
        <w:rPr>
          <w:rStyle w:val="normaltextrun"/>
          <w:rFonts w:ascii="Effra Light" w:hAnsi="Effra Light" w:cs="Segoe UI"/>
          <w:color w:val="404040"/>
          <w:lang w:val="nl-NL"/>
        </w:rPr>
        <w:t>s</w:t>
      </w:r>
      <w:r w:rsidRPr="00A90F95">
        <w:rPr>
          <w:rStyle w:val="normaltextrun"/>
          <w:rFonts w:ascii="Effra Light" w:hAnsi="Effra Light" w:cs="Segoe UI"/>
          <w:color w:val="404040"/>
          <w:lang w:val="nl-NL"/>
        </w:rPr>
        <w:t xml:space="preserve">kewered fillet of Beef | </w:t>
      </w:r>
      <w:r w:rsidR="00236922">
        <w:rPr>
          <w:rStyle w:val="normaltextrun"/>
          <w:rFonts w:ascii="Effra Light" w:hAnsi="Effra Light" w:cs="Segoe UI"/>
          <w:color w:val="404040"/>
          <w:lang w:val="nl-NL"/>
        </w:rPr>
        <w:t>b</w:t>
      </w:r>
      <w:r w:rsidRPr="00A90F95">
        <w:rPr>
          <w:rStyle w:val="normaltextrun"/>
          <w:rFonts w:ascii="Effra Light" w:hAnsi="Effra Light" w:cs="Segoe UI"/>
          <w:color w:val="404040"/>
          <w:lang w:val="nl-NL"/>
        </w:rPr>
        <w:t>rochette de Filet de Boeuf | 250</w:t>
      </w:r>
      <w:r w:rsidR="003C3402" w:rsidRPr="00A90F95">
        <w:rPr>
          <w:rStyle w:val="normaltextrun"/>
          <w:rFonts w:ascii="Effra Light" w:hAnsi="Effra Light" w:cs="Segoe UI"/>
          <w:color w:val="404040"/>
          <w:lang w:val="nl-NL"/>
        </w:rPr>
        <w:t xml:space="preserve"> grams</w:t>
      </w:r>
      <w:r w:rsidRPr="00A90F95">
        <w:rPr>
          <w:rStyle w:val="normaltextrun"/>
          <w:rFonts w:ascii="Effra Light" w:hAnsi="Effra Light" w:cs="Segoe UI"/>
          <w:color w:val="404040"/>
          <w:lang w:val="nl-NL"/>
        </w:rPr>
        <w:t xml:space="preserve"> | 8.8 oz</w:t>
      </w:r>
      <w:r w:rsidR="006D0042" w:rsidRPr="00A90F95">
        <w:rPr>
          <w:rStyle w:val="normaltextrun"/>
          <w:rFonts w:ascii="Effra Light" w:hAnsi="Effra Light" w:cs="Segoe UI"/>
          <w:color w:val="404040"/>
          <w:lang w:val="nl-NL"/>
        </w:rPr>
        <w:tab/>
      </w:r>
      <w:r w:rsidR="006D0042" w:rsidRPr="00A90F95">
        <w:rPr>
          <w:rStyle w:val="normaltextrun"/>
          <w:rFonts w:ascii="Effra Light" w:hAnsi="Effra Light" w:cs="Segoe UI"/>
          <w:color w:val="404040"/>
          <w:lang w:val="nl-NL"/>
        </w:rPr>
        <w:tab/>
        <w:t xml:space="preserve"> 30</w:t>
      </w:r>
    </w:p>
    <w:p w14:paraId="2CB6B675" w14:textId="133A75D1" w:rsidR="00832ECD" w:rsidRPr="00767406" w:rsidRDefault="00832ECD" w:rsidP="00832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</w:pPr>
      <w:bookmarkStart w:id="12" w:name="_Hlk136605812"/>
      <w:bookmarkStart w:id="13" w:name="_Hlk136607085"/>
      <w:proofErr w:type="spellStart"/>
      <w:r w:rsidRPr="007674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Halve</w:t>
      </w:r>
      <w:proofErr w:type="spellEnd"/>
      <w:r w:rsidRPr="007674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 xml:space="preserve"> </w:t>
      </w:r>
      <w:proofErr w:type="spellStart"/>
      <w:r w:rsidRPr="007674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maiskip</w:t>
      </w:r>
      <w:proofErr w:type="spellEnd"/>
      <w:r w:rsidRPr="007674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 xml:space="preserve"> </w:t>
      </w:r>
      <w:r w:rsidR="003C3402" w:rsidRPr="007674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ab/>
      </w:r>
      <w:r w:rsidR="003C3402" w:rsidRPr="007674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ab/>
      </w:r>
      <w:bookmarkStart w:id="14" w:name="_Hlk136426569"/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|</w:t>
      </w:r>
      <w:bookmarkEnd w:id="14"/>
      <w:r w:rsidR="001642C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</w:t>
      </w:r>
      <w:proofErr w:type="spellStart"/>
      <w:r w:rsidR="00236922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h</w:t>
      </w:r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alf</w:t>
      </w:r>
      <w:proofErr w:type="spellEnd"/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</w:t>
      </w:r>
      <w:proofErr w:type="spellStart"/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cornfed</w:t>
      </w:r>
      <w:proofErr w:type="spellEnd"/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</w:t>
      </w:r>
      <w:proofErr w:type="spellStart"/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chicken</w:t>
      </w:r>
      <w:proofErr w:type="spellEnd"/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| demi-poulet </w:t>
      </w:r>
      <w:proofErr w:type="spellStart"/>
      <w:r w:rsidR="00767406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éleve</w:t>
      </w:r>
      <w:proofErr w:type="spellEnd"/>
      <w:r w:rsidR="00767406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au</w:t>
      </w:r>
      <w:r w:rsidR="00236922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x</w:t>
      </w:r>
      <w:r w:rsidR="00767406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mais </w:t>
      </w:r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rôti</w:t>
      </w:r>
      <w:bookmarkEnd w:id="12"/>
      <w:r w:rsidR="00236922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s</w:t>
      </w:r>
      <w:r w:rsidR="006D0042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ab/>
      </w:r>
      <w:r w:rsidR="006D0042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ab/>
      </w:r>
      <w:r w:rsidR="006D0042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ab/>
      </w:r>
      <w:r w:rsidR="006D0042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ab/>
        <w:t>2</w:t>
      </w:r>
      <w:r w:rsidR="00063975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6</w:t>
      </w:r>
    </w:p>
    <w:bookmarkEnd w:id="13"/>
    <w:p w14:paraId="3F467B60" w14:textId="7D4A43CC" w:rsidR="00832ECD" w:rsidRPr="00C211F4" w:rsidRDefault="00832ECD" w:rsidP="00832ECD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  <w:lang w:val="fr-BE"/>
        </w:rPr>
      </w:pPr>
      <w:proofErr w:type="spellStart"/>
      <w:r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Lamsbiefstuk</w:t>
      </w:r>
      <w:proofErr w:type="spellEnd"/>
      <w:r w:rsidR="003C3402"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ab/>
      </w:r>
      <w:r w:rsidR="003C3402" w:rsidRPr="00C211F4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ab/>
      </w:r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| </w:t>
      </w:r>
      <w:proofErr w:type="spellStart"/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rump</w:t>
      </w:r>
      <w:proofErr w:type="spellEnd"/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of </w:t>
      </w:r>
      <w:proofErr w:type="spellStart"/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lamb</w:t>
      </w:r>
      <w:proofErr w:type="spellEnd"/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|</w:t>
      </w:r>
      <w:r w:rsidR="00CB3E0C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steak d’agneau |</w:t>
      </w:r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250</w:t>
      </w:r>
      <w:r w:rsidR="003C3402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grams | 8.8</w:t>
      </w:r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oz    </w:t>
      </w:r>
      <w:r w:rsidR="00063975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ab/>
      </w:r>
      <w:r w:rsidR="00063975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ab/>
      </w:r>
      <w:r w:rsidR="00063975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ab/>
      </w:r>
      <w:r w:rsidR="00063975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ab/>
        <w:t>2</w:t>
      </w:r>
      <w:r w:rsidR="00C211F4"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9</w:t>
      </w:r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 </w:t>
      </w:r>
      <w:r w:rsidRPr="00C211F4">
        <w:rPr>
          <w:rStyle w:val="tabchar"/>
          <w:rFonts w:ascii="Effra Light" w:hAnsi="Effra Light" w:cs="Calibri"/>
          <w:color w:val="404040"/>
          <w:sz w:val="20"/>
          <w:szCs w:val="20"/>
          <w:lang w:val="fr-BE"/>
        </w:rPr>
        <w:tab/>
      </w:r>
      <w:r w:rsidRPr="00C211F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      </w:t>
      </w:r>
    </w:p>
    <w:p w14:paraId="04A6661D" w14:textId="36864E8D" w:rsidR="00063975" w:rsidRDefault="00063975" w:rsidP="000639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</w:pPr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 xml:space="preserve">BBQ </w:t>
      </w:r>
      <w:r w:rsidR="00832ECD"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Spareribs (</w:t>
      </w:r>
      <w:proofErr w:type="spellStart"/>
      <w:r w:rsidR="00A90F95"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>varken</w:t>
      </w:r>
      <w:proofErr w:type="spellEnd"/>
      <w:r w:rsidR="00A90F95"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 xml:space="preserve">) </w:t>
      </w:r>
      <w:r w:rsidR="00A90F95"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en-GB"/>
        </w:rPr>
        <w:tab/>
      </w:r>
      <w:r w:rsidR="00832ECD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 xml:space="preserve">| </w:t>
      </w:r>
      <w:r w:rsidR="00236922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s</w:t>
      </w:r>
      <w:r w:rsidR="00A90F95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pareribs (pork</w:t>
      </w:r>
      <w:r w:rsid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 xml:space="preserve">) </w:t>
      </w:r>
      <w:r w:rsidR="00A90F95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|</w:t>
      </w:r>
      <w:r w:rsid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 xml:space="preserve"> </w:t>
      </w:r>
      <w:r w:rsidR="00236922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s</w:t>
      </w:r>
      <w:r w:rsid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pareribs (</w:t>
      </w:r>
      <w:proofErr w:type="spellStart"/>
      <w:r w:rsid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porc</w:t>
      </w:r>
      <w:proofErr w:type="spellEnd"/>
      <w:r w:rsid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 xml:space="preserve">) </w:t>
      </w:r>
      <w:r w:rsidR="00A90F95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500</w:t>
      </w:r>
      <w:r w:rsidR="003C3402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 xml:space="preserve"> grams | </w:t>
      </w:r>
      <w:r w:rsidR="00832ECD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 xml:space="preserve">16.9 </w:t>
      </w:r>
      <w:r w:rsidR="00A90F95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 xml:space="preserve">oz </w:t>
      </w:r>
      <w:r w:rsidR="00A90F95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ab/>
      </w:r>
      <w:r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ab/>
      </w:r>
      <w:r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ab/>
      </w:r>
      <w:r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ab/>
        <w:t>2</w:t>
      </w:r>
      <w:r w:rsidR="00C211F4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>5</w:t>
      </w:r>
      <w:r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  <w:tab/>
      </w:r>
    </w:p>
    <w:p w14:paraId="29FB1954" w14:textId="77777777" w:rsidR="00236922" w:rsidRPr="00A90F95" w:rsidRDefault="00236922" w:rsidP="000639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en-GB"/>
        </w:rPr>
      </w:pPr>
    </w:p>
    <w:p w14:paraId="2898C70E" w14:textId="1E2F6C17" w:rsidR="00767406" w:rsidRDefault="00063975" w:rsidP="000639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</w:pPr>
      <w:r w:rsidRPr="007674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 xml:space="preserve">MTG Angus Beef Burger </w:t>
      </w:r>
      <w:r w:rsidRPr="007674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ab/>
      </w:r>
      <w:bookmarkStart w:id="15" w:name="_Hlk136426956"/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|</w:t>
      </w:r>
      <w:bookmarkEnd w:id="15"/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 xml:space="preserve"> </w:t>
      </w:r>
      <w:r w:rsidR="00767406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B</w:t>
      </w:r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 xml:space="preserve">reydel </w:t>
      </w:r>
      <w:r w:rsidR="00767406"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 xml:space="preserve">spek </w:t>
      </w:r>
      <w:r w:rsidR="00767406" w:rsidRP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-</w:t>
      </w:r>
      <w:r w:rsidR="00767406" w:rsidRP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omelet</w:t>
      </w:r>
      <w:r w:rsidRPr="00767406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 xml:space="preserve"> </w:t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–</w:t>
      </w:r>
      <w:r w:rsidR="00767406" w:rsidRP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uiringen </w:t>
      </w:r>
      <w:r w:rsidR="00767406" w:rsidRP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– cheddar kaas</w:t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767406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  <w:t>26</w:t>
      </w:r>
    </w:p>
    <w:p w14:paraId="6586B539" w14:textId="7DC6CC7B" w:rsidR="00A90F95" w:rsidRPr="00A90F95" w:rsidRDefault="00767406" w:rsidP="000639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MTG Angus Beef Burger </w:t>
      </w:r>
      <w:r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  <w:t xml:space="preserve">| </w:t>
      </w:r>
      <w:r w:rsidR="00F1426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b</w:t>
      </w:r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acon </w:t>
      </w:r>
      <w:proofErr w:type="spellStart"/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Breydel</w:t>
      </w:r>
      <w:proofErr w:type="spellEnd"/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- </w:t>
      </w:r>
      <w:proofErr w:type="spellStart"/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omelet</w:t>
      </w:r>
      <w:proofErr w:type="spellEnd"/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- onion rings - cheddar cheese</w:t>
      </w:r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</w:t>
      </w:r>
    </w:p>
    <w:p w14:paraId="0BE21B2C" w14:textId="59C276A9" w:rsidR="00767406" w:rsidRPr="00767406" w:rsidRDefault="00767406" w:rsidP="000639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MTG Angus </w:t>
      </w:r>
      <w:proofErr w:type="spellStart"/>
      <w:r w:rsidRP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Beef</w:t>
      </w:r>
      <w:proofErr w:type="spellEnd"/>
      <w:r w:rsidRP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Burger </w:t>
      </w:r>
      <w:r w:rsidRPr="007674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  <w:t xml:space="preserve">| </w:t>
      </w:r>
      <w:r w:rsidR="00F1426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b</w:t>
      </w:r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acon </w:t>
      </w:r>
      <w:proofErr w:type="spellStart"/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Breydel</w:t>
      </w:r>
      <w:proofErr w:type="spellEnd"/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- omelette - rondelles d'oignon - fromage cheddar</w:t>
      </w:r>
    </w:p>
    <w:p w14:paraId="006054FA" w14:textId="77777777" w:rsidR="00063975" w:rsidRPr="00063975" w:rsidRDefault="00063975" w:rsidP="000639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</w:rPr>
      </w:pPr>
    </w:p>
    <w:p w14:paraId="3ABC5421" w14:textId="5E8EACC4" w:rsidR="00063975" w:rsidRPr="006A3FBA" w:rsidRDefault="00063975" w:rsidP="00832ECD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sz w:val="20"/>
          <w:szCs w:val="20"/>
        </w:rPr>
      </w:pPr>
    </w:p>
    <w:p w14:paraId="6A40B31A" w14:textId="77777777" w:rsidR="00832ECD" w:rsidRDefault="00832ECD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i/>
          <w:color w:val="404040"/>
          <w:sz w:val="20"/>
          <w:szCs w:val="20"/>
        </w:rPr>
      </w:pPr>
    </w:p>
    <w:p w14:paraId="59CEFD36" w14:textId="0A86A3A5" w:rsidR="00B47E84" w:rsidRPr="00E84E88" w:rsidRDefault="00B47E84" w:rsidP="00B47E84">
      <w:pPr>
        <w:pStyle w:val="paragraph"/>
        <w:spacing w:before="0" w:beforeAutospacing="0" w:after="0" w:afterAutospacing="0"/>
        <w:textAlignment w:val="baseline"/>
        <w:rPr>
          <w:lang w:val="nl-NL"/>
        </w:rPr>
      </w:pPr>
      <w:bookmarkStart w:id="16" w:name="_Hlk136607070"/>
      <w:r w:rsidRPr="00E84E88">
        <w:rPr>
          <w:rFonts w:ascii="Effra Light" w:hAnsi="Effra Light" w:cs="Segoe UI"/>
          <w:i/>
          <w:sz w:val="20"/>
          <w:szCs w:val="20"/>
          <w:lang w:val="nl-NL"/>
        </w:rPr>
        <w:t xml:space="preserve">+ Belgische frietjes of </w:t>
      </w:r>
      <w:r w:rsidR="004C4376" w:rsidRPr="00E84E88">
        <w:rPr>
          <w:rFonts w:ascii="Effra Light" w:hAnsi="Effra Light" w:cs="Segoe UI"/>
          <w:i/>
          <w:sz w:val="20"/>
          <w:szCs w:val="20"/>
          <w:lang w:val="nl-NL"/>
        </w:rPr>
        <w:t>gepofte</w:t>
      </w:r>
      <w:r w:rsidRPr="00E84E88">
        <w:rPr>
          <w:rFonts w:ascii="Effra Light" w:hAnsi="Effra Light" w:cs="Segoe UI"/>
          <w:i/>
          <w:sz w:val="20"/>
          <w:szCs w:val="20"/>
          <w:lang w:val="nl-NL"/>
        </w:rPr>
        <w:t xml:space="preserve"> </w:t>
      </w:r>
      <w:r w:rsidR="005046C3" w:rsidRPr="00E84E88">
        <w:rPr>
          <w:rFonts w:ascii="Effra Light" w:hAnsi="Effra Light" w:cs="Segoe UI"/>
          <w:i/>
          <w:sz w:val="20"/>
          <w:szCs w:val="20"/>
          <w:lang w:val="nl-NL"/>
        </w:rPr>
        <w:t>aardappel</w:t>
      </w:r>
      <w:r w:rsidR="000A26E4" w:rsidRPr="00E84E88">
        <w:rPr>
          <w:rFonts w:ascii="Effra Light" w:hAnsi="Effra Light" w:cs="Segoe UI"/>
          <w:i/>
          <w:sz w:val="20"/>
          <w:szCs w:val="20"/>
          <w:lang w:val="nl-NL"/>
        </w:rPr>
        <w:t xml:space="preserve"> gegratineerd met cheddar</w:t>
      </w:r>
      <w:r w:rsidR="00416CCE" w:rsidRPr="00E84E88">
        <w:rPr>
          <w:rFonts w:ascii="Effra Light" w:hAnsi="Effra Light" w:cs="Segoe UI"/>
          <w:i/>
          <w:sz w:val="20"/>
          <w:szCs w:val="20"/>
          <w:lang w:val="nl-NL"/>
        </w:rPr>
        <w:t>,</w:t>
      </w:r>
      <w:r w:rsidRPr="00E84E88">
        <w:rPr>
          <w:rFonts w:ascii="Effra Light" w:hAnsi="Effra Light" w:cs="Segoe UI"/>
          <w:i/>
          <w:sz w:val="20"/>
          <w:szCs w:val="20"/>
          <w:lang w:val="nl-NL"/>
        </w:rPr>
        <w:t xml:space="preserve"> en </w:t>
      </w:r>
      <w:r w:rsidR="0008073D" w:rsidRPr="00E84E88">
        <w:rPr>
          <w:rFonts w:ascii="Effra Light" w:hAnsi="Effra Light" w:cs="Segoe UI"/>
          <w:i/>
          <w:sz w:val="20"/>
          <w:szCs w:val="20"/>
          <w:lang w:val="nl-NL"/>
        </w:rPr>
        <w:t>gemengde salade</w:t>
      </w:r>
      <w:r w:rsidRPr="00E84E88">
        <w:rPr>
          <w:rFonts w:ascii="Effra Light" w:hAnsi="Effra Light" w:cs="Segoe UI"/>
          <w:i/>
          <w:sz w:val="20"/>
          <w:szCs w:val="20"/>
          <w:lang w:val="nl-NL"/>
        </w:rPr>
        <w:t> </w:t>
      </w:r>
    </w:p>
    <w:p w14:paraId="679062BB" w14:textId="54E6078F" w:rsidR="00416CCE" w:rsidRPr="00CB3E0C" w:rsidRDefault="003C3402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</w:pPr>
      <w:r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 xml:space="preserve">+ </w:t>
      </w:r>
      <w:r w:rsidR="00416CCE"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 xml:space="preserve">Belgian fries or baked potato grilled with cheddar, and mixed </w:t>
      </w:r>
      <w:r w:rsidR="00A90F95" w:rsidRPr="00CB3E0C">
        <w:rPr>
          <w:rStyle w:val="normaltextrun"/>
          <w:rFonts w:ascii="Effra Light" w:hAnsi="Effra Light" w:cs="Segoe UI"/>
          <w:color w:val="404040"/>
          <w:sz w:val="20"/>
          <w:szCs w:val="20"/>
          <w:lang w:val="en-US"/>
        </w:rPr>
        <w:t>salad.</w:t>
      </w:r>
    </w:p>
    <w:p w14:paraId="5B2716E5" w14:textId="0D5F63AE" w:rsidR="00416CCE" w:rsidRPr="00E84E88" w:rsidRDefault="003C3402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</w:pPr>
      <w:r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+ </w:t>
      </w:r>
      <w:r w:rsidR="00416CCE"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Frites belges ou pomme de terre au four gratiné au cheddar, et salade mixte</w:t>
      </w:r>
    </w:p>
    <w:p w14:paraId="432F91F6" w14:textId="77777777" w:rsidR="00B47E84" w:rsidRPr="00683A3A" w:rsidRDefault="00B47E84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i/>
          <w:sz w:val="20"/>
          <w:szCs w:val="20"/>
          <w:lang w:val="fr-BE"/>
        </w:rPr>
      </w:pPr>
      <w:r w:rsidRPr="00683A3A">
        <w:rPr>
          <w:rStyle w:val="eop"/>
          <w:rFonts w:ascii="Effra Light" w:hAnsi="Effra Light" w:cs="Segoe UI"/>
          <w:i/>
          <w:color w:val="404040"/>
          <w:sz w:val="20"/>
          <w:szCs w:val="20"/>
          <w:lang w:val="fr-BE"/>
        </w:rPr>
        <w:t> </w:t>
      </w:r>
    </w:p>
    <w:p w14:paraId="12FF6170" w14:textId="4F4DA256" w:rsidR="00B47E84" w:rsidRPr="00CB3E0C" w:rsidRDefault="003C3402" w:rsidP="003C3402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i/>
          <w:sz w:val="20"/>
          <w:szCs w:val="20"/>
          <w:lang w:val="fr-BE"/>
        </w:rPr>
      </w:pPr>
      <w:r>
        <w:rPr>
          <w:rFonts w:ascii="Effra Light" w:hAnsi="Effra Light" w:cs="Segoe UI"/>
          <w:i/>
          <w:sz w:val="20"/>
          <w:szCs w:val="20"/>
          <w:lang w:val="fr-BE"/>
        </w:rPr>
        <w:t>+</w:t>
      </w:r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 </w:t>
      </w:r>
      <w:proofErr w:type="spellStart"/>
      <w:r w:rsidR="00416CCE" w:rsidRPr="00CB3E0C">
        <w:rPr>
          <w:rFonts w:ascii="Effra Light" w:hAnsi="Effra Light" w:cs="Segoe UI"/>
          <w:i/>
          <w:sz w:val="20"/>
          <w:szCs w:val="20"/>
          <w:lang w:val="fr-BE"/>
        </w:rPr>
        <w:t>M</w:t>
      </w:r>
      <w:r w:rsidR="00A47FA3" w:rsidRPr="00CB3E0C">
        <w:rPr>
          <w:rFonts w:ascii="Effra Light" w:hAnsi="Effra Light" w:cs="Segoe UI"/>
          <w:i/>
          <w:sz w:val="20"/>
          <w:szCs w:val="20"/>
          <w:lang w:val="fr-BE"/>
        </w:rPr>
        <w:t>orieltjes</w:t>
      </w:r>
      <w:proofErr w:type="spellEnd"/>
      <w:r w:rsidR="009F28B1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 </w:t>
      </w:r>
      <w:proofErr w:type="spellStart"/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>saus</w:t>
      </w:r>
      <w:proofErr w:type="spellEnd"/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, </w:t>
      </w:r>
      <w:r w:rsidR="00F77D5C" w:rsidRPr="00CB3E0C">
        <w:rPr>
          <w:rFonts w:ascii="Effra Light" w:hAnsi="Effra Light" w:cs="Segoe UI"/>
          <w:i/>
          <w:sz w:val="20"/>
          <w:szCs w:val="20"/>
          <w:lang w:val="fr-BE"/>
        </w:rPr>
        <w:t>J</w:t>
      </w:r>
      <w:r w:rsidR="001619B0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alapeno choron </w:t>
      </w:r>
      <w:proofErr w:type="spellStart"/>
      <w:r w:rsidR="001619B0" w:rsidRPr="00CB3E0C">
        <w:rPr>
          <w:rFonts w:ascii="Effra Light" w:hAnsi="Effra Light" w:cs="Segoe UI"/>
          <w:i/>
          <w:sz w:val="20"/>
          <w:szCs w:val="20"/>
          <w:lang w:val="fr-BE"/>
        </w:rPr>
        <w:t>saus</w:t>
      </w:r>
      <w:proofErr w:type="spellEnd"/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, </w:t>
      </w:r>
      <w:proofErr w:type="spellStart"/>
      <w:r w:rsidR="00955822" w:rsidRPr="00CB3E0C">
        <w:rPr>
          <w:rFonts w:ascii="Effra Light" w:hAnsi="Effra Light" w:cs="Segoe UI"/>
          <w:i/>
          <w:sz w:val="20"/>
          <w:szCs w:val="20"/>
          <w:lang w:val="fr-BE"/>
        </w:rPr>
        <w:t>Soubisse</w:t>
      </w:r>
      <w:proofErr w:type="spellEnd"/>
      <w:r w:rsidR="00955822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 </w:t>
      </w:r>
      <w:proofErr w:type="spellStart"/>
      <w:r w:rsidR="00955822" w:rsidRPr="00CB3E0C">
        <w:rPr>
          <w:rFonts w:ascii="Effra Light" w:hAnsi="Effra Light" w:cs="Segoe UI"/>
          <w:i/>
          <w:sz w:val="20"/>
          <w:szCs w:val="20"/>
          <w:lang w:val="fr-BE"/>
        </w:rPr>
        <w:t>saus</w:t>
      </w:r>
      <w:proofErr w:type="spellEnd"/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, </w:t>
      </w:r>
      <w:proofErr w:type="spellStart"/>
      <w:r w:rsidR="00955822" w:rsidRPr="00CB3E0C">
        <w:rPr>
          <w:rFonts w:ascii="Effra Light" w:hAnsi="Effra Light" w:cs="Segoe UI"/>
          <w:i/>
          <w:sz w:val="20"/>
          <w:szCs w:val="20"/>
          <w:lang w:val="fr-BE"/>
        </w:rPr>
        <w:t>Ch</w:t>
      </w:r>
      <w:r w:rsidR="00E84E88">
        <w:rPr>
          <w:rFonts w:ascii="Effra Light" w:hAnsi="Effra Light" w:cs="Segoe UI"/>
          <w:i/>
          <w:sz w:val="20"/>
          <w:szCs w:val="20"/>
          <w:lang w:val="fr-BE"/>
        </w:rPr>
        <w:t>i</w:t>
      </w:r>
      <w:r w:rsidR="00955822" w:rsidRPr="00CB3E0C">
        <w:rPr>
          <w:rFonts w:ascii="Effra Light" w:hAnsi="Effra Light" w:cs="Segoe UI"/>
          <w:i/>
          <w:sz w:val="20"/>
          <w:szCs w:val="20"/>
          <w:lang w:val="fr-BE"/>
        </w:rPr>
        <w:t>michurri</w:t>
      </w:r>
      <w:proofErr w:type="spellEnd"/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, </w:t>
      </w:r>
      <w:proofErr w:type="spellStart"/>
      <w:r w:rsidR="00416CCE" w:rsidRPr="00CB3E0C">
        <w:rPr>
          <w:rFonts w:ascii="Effra Light" w:hAnsi="Effra Light" w:cs="Segoe UI"/>
          <w:i/>
          <w:sz w:val="20"/>
          <w:szCs w:val="20"/>
          <w:lang w:val="fr-BE"/>
        </w:rPr>
        <w:t>k</w:t>
      </w:r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>ruidenboter</w:t>
      </w:r>
      <w:proofErr w:type="spellEnd"/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 of </w:t>
      </w:r>
      <w:r w:rsidR="0016500A" w:rsidRPr="00CB3E0C">
        <w:rPr>
          <w:rFonts w:ascii="Effra Light" w:hAnsi="Effra Light" w:cs="Segoe UI"/>
          <w:i/>
          <w:sz w:val="20"/>
          <w:szCs w:val="20"/>
          <w:lang w:val="fr-BE"/>
        </w:rPr>
        <w:t>J</w:t>
      </w:r>
      <w:r w:rsidR="00F77D5C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&amp;B </w:t>
      </w:r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 xml:space="preserve">whisky BBQ </w:t>
      </w:r>
      <w:proofErr w:type="spellStart"/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>saus</w:t>
      </w:r>
      <w:proofErr w:type="spellEnd"/>
      <w:r w:rsidR="00B47E84" w:rsidRPr="00CB3E0C">
        <w:rPr>
          <w:rFonts w:ascii="Effra Light" w:hAnsi="Effra Light" w:cs="Segoe UI"/>
          <w:i/>
          <w:sz w:val="20"/>
          <w:szCs w:val="20"/>
          <w:lang w:val="fr-BE"/>
        </w:rPr>
        <w:t> </w:t>
      </w:r>
    </w:p>
    <w:p w14:paraId="57B6AEA5" w14:textId="204EC494" w:rsidR="00416CCE" w:rsidRPr="00E84E88" w:rsidRDefault="00416CCE" w:rsidP="003C34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Morel sauce, Jalapeno-Choron sauce, </w:t>
      </w:r>
      <w:proofErr w:type="spellStart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Soubisse</w:t>
      </w:r>
      <w:proofErr w:type="spellEnd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sauce, </w:t>
      </w:r>
      <w:proofErr w:type="spellStart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Ch</w:t>
      </w:r>
      <w:r w:rsid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i</w:t>
      </w: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michurri</w:t>
      </w:r>
      <w:proofErr w:type="spellEnd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, </w:t>
      </w:r>
      <w:proofErr w:type="spellStart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herb</w:t>
      </w:r>
      <w:proofErr w:type="spellEnd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 butter or J&amp;B whisky BBQ sauce</w:t>
      </w:r>
    </w:p>
    <w:p w14:paraId="610F60C9" w14:textId="6FCD5FFA" w:rsidR="00416CCE" w:rsidRPr="00E84E88" w:rsidRDefault="00416CCE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Sauce aux morilles, sauce Choron-Jalapeno, sauce </w:t>
      </w:r>
      <w:proofErr w:type="spellStart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Soubisse</w:t>
      </w:r>
      <w:proofErr w:type="spellEnd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 xml:space="preserve">, </w:t>
      </w:r>
      <w:proofErr w:type="spellStart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Ch</w:t>
      </w:r>
      <w:r w:rsid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i</w:t>
      </w:r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michurri</w:t>
      </w:r>
      <w:proofErr w:type="spellEnd"/>
      <w:r w:rsidRPr="00E84E88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, beurre aux herbes ou sauce BBQ au whisky J&amp;B</w:t>
      </w:r>
    </w:p>
    <w:bookmarkEnd w:id="16"/>
    <w:p w14:paraId="551B0122" w14:textId="31088FAB" w:rsidR="00B47E84" w:rsidRPr="00683A3A" w:rsidRDefault="00B47E84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iCs/>
          <w:sz w:val="20"/>
          <w:szCs w:val="20"/>
          <w:lang w:val="fr-BE"/>
        </w:rPr>
      </w:pPr>
    </w:p>
    <w:p w14:paraId="307C5A14" w14:textId="41B72A20" w:rsidR="008414FB" w:rsidRPr="00683A3A" w:rsidRDefault="008414FB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iCs/>
          <w:sz w:val="20"/>
          <w:szCs w:val="20"/>
          <w:lang w:val="fr-BE"/>
        </w:rPr>
      </w:pPr>
    </w:p>
    <w:p w14:paraId="2AD7ED29" w14:textId="77777777" w:rsidR="008414FB" w:rsidRPr="00683A3A" w:rsidRDefault="008414FB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 w:cs="Segoe UI"/>
          <w:iCs/>
          <w:sz w:val="20"/>
          <w:szCs w:val="20"/>
          <w:lang w:val="fr-BE"/>
        </w:rPr>
      </w:pPr>
    </w:p>
    <w:p w14:paraId="08075051" w14:textId="43795033" w:rsidR="00B47E84" w:rsidRPr="00E84E88" w:rsidRDefault="008414FB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lang w:val="fr-BE"/>
        </w:rPr>
      </w:pPr>
      <w:bookmarkStart w:id="17" w:name="_Hlk136607137"/>
      <w:r w:rsidRPr="00683A3A">
        <w:rPr>
          <w:rStyle w:val="eop"/>
          <w:rFonts w:ascii="Effra" w:hAnsi="Effra" w:cs="Segoe UI"/>
          <w:b/>
          <w:bCs/>
          <w:sz w:val="20"/>
          <w:szCs w:val="20"/>
          <w:lang w:val="fr-BE"/>
        </w:rPr>
        <w:t xml:space="preserve">BIJGERECHTEN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| SIDE DISHES | ACCOMPAGNEMENTS</w:t>
      </w:r>
    </w:p>
    <w:p w14:paraId="3AE75768" w14:textId="5810F7AA" w:rsidR="005F35F4" w:rsidRPr="00683A3A" w:rsidRDefault="005F35F4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sz w:val="20"/>
          <w:szCs w:val="20"/>
          <w:lang w:val="fr-BE"/>
        </w:rPr>
      </w:pPr>
    </w:p>
    <w:p w14:paraId="75F8F5D1" w14:textId="7B934FAC" w:rsidR="003804A4" w:rsidRPr="00A90F95" w:rsidRDefault="005F35F4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i/>
          <w:sz w:val="20"/>
          <w:szCs w:val="20"/>
          <w:lang w:val="nl-NL"/>
        </w:rPr>
      </w:pPr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Gegrilde groene asperges</w:t>
      </w:r>
      <w:r w:rsidR="00A90F95">
        <w:rPr>
          <w:rFonts w:ascii="Effra Light" w:hAnsi="Effra Light" w:cs="Segoe UI"/>
          <w:i/>
          <w:sz w:val="20"/>
          <w:szCs w:val="20"/>
          <w:lang w:val="nl-NL"/>
        </w:rPr>
        <w:tab/>
        <w:t xml:space="preserve">     </w:t>
      </w:r>
      <w:r w:rsidR="00063975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|</w:t>
      </w:r>
      <w:r w:rsidR="008414FB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Grilled</w:t>
      </w:r>
      <w:r w:rsidR="008414FB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green asparagus </w:t>
      </w:r>
      <w:r w:rsidR="00063975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|</w:t>
      </w:r>
      <w:r w:rsidR="003804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Asperges vertes grillées </w:t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  <w:t>7</w:t>
      </w:r>
    </w:p>
    <w:p w14:paraId="22ACFB8E" w14:textId="77777777" w:rsidR="008414FB" w:rsidRPr="00A90F95" w:rsidRDefault="008414FB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sz w:val="20"/>
          <w:szCs w:val="20"/>
          <w:lang w:val="nl-NL"/>
        </w:rPr>
      </w:pPr>
    </w:p>
    <w:p w14:paraId="2B5DB19A" w14:textId="0672FFD7" w:rsidR="003804A4" w:rsidRPr="00A90F95" w:rsidRDefault="005F35F4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i/>
          <w:sz w:val="20"/>
          <w:szCs w:val="20"/>
          <w:lang w:val="nl-NL"/>
        </w:rPr>
      </w:pPr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 xml:space="preserve">Gebakken </w:t>
      </w:r>
      <w:r w:rsidR="00A90F95"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bospaddestoel</w:t>
      </w:r>
      <w:r w:rsid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 xml:space="preserve">en </w:t>
      </w:r>
      <w:r w:rsidR="00A90F95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|</w:t>
      </w:r>
      <w:r w:rsidR="008414FB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Fried forest mushrooms</w:t>
      </w:r>
      <w:r w:rsidR="00162AA4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|</w:t>
      </w:r>
      <w:r w:rsidR="003804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Poêlée de champignons des bois </w:t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  <w:t>6</w:t>
      </w:r>
    </w:p>
    <w:p w14:paraId="068D2676" w14:textId="77777777" w:rsidR="008414FB" w:rsidRPr="00A90F95" w:rsidRDefault="008414FB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sz w:val="20"/>
          <w:szCs w:val="20"/>
          <w:lang w:val="nl-NL"/>
        </w:rPr>
      </w:pPr>
    </w:p>
    <w:p w14:paraId="45044D18" w14:textId="5F0E82D7" w:rsidR="003804A4" w:rsidRPr="00A90F95" w:rsidRDefault="00B76098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i/>
          <w:sz w:val="20"/>
          <w:szCs w:val="20"/>
          <w:lang w:val="nl-NL"/>
        </w:rPr>
      </w:pPr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 xml:space="preserve">Geroosterde </w:t>
      </w:r>
      <w:r w:rsidR="00617703"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nl-NL"/>
        </w:rPr>
        <w:t>jonge bospeen</w:t>
      </w:r>
      <w:r w:rsidR="00617703" w:rsidRPr="00A90F95">
        <w:rPr>
          <w:rFonts w:ascii="Effra Light" w:hAnsi="Effra Light" w:cs="Segoe UI"/>
          <w:i/>
          <w:sz w:val="20"/>
          <w:szCs w:val="20"/>
          <w:lang w:val="nl-NL"/>
        </w:rPr>
        <w:t xml:space="preserve"> </w:t>
      </w:r>
      <w:r w:rsidR="00063975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|</w:t>
      </w:r>
      <w:r w:rsidR="008414FB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Roasted young carrots </w:t>
      </w:r>
      <w:r w:rsidR="00063975" w:rsidRPr="00A90F95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|</w:t>
      </w:r>
      <w:r w:rsidR="003804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Jeunes carottes rôties </w:t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 w:rsidRPr="00A90F95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6</w:t>
      </w:r>
    </w:p>
    <w:p w14:paraId="0D054D83" w14:textId="6E5844E7" w:rsidR="00E15836" w:rsidRPr="00A90F95" w:rsidRDefault="00E15836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sz w:val="20"/>
          <w:szCs w:val="20"/>
          <w:lang w:val="nl-NL"/>
        </w:rPr>
      </w:pPr>
      <w:r w:rsidRPr="00A90F95">
        <w:rPr>
          <w:rStyle w:val="eop"/>
          <w:rFonts w:ascii="Effra Light" w:hAnsi="Effra Light" w:cs="Segoe UI"/>
          <w:sz w:val="20"/>
          <w:szCs w:val="20"/>
          <w:lang w:val="nl-NL"/>
        </w:rPr>
        <w:t xml:space="preserve"> </w:t>
      </w:r>
    </w:p>
    <w:p w14:paraId="42729A8D" w14:textId="1A67CE62" w:rsidR="003804A4" w:rsidRPr="00162AA4" w:rsidRDefault="00E15836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i/>
          <w:sz w:val="20"/>
          <w:szCs w:val="20"/>
          <w:lang w:val="fr-BE"/>
        </w:rPr>
      </w:pPr>
      <w:proofErr w:type="spellStart"/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Pittige</w:t>
      </w:r>
      <w:proofErr w:type="spellEnd"/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 xml:space="preserve"> </w:t>
      </w:r>
      <w:proofErr w:type="spellStart"/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aardappelwedges</w:t>
      </w:r>
      <w:proofErr w:type="spellEnd"/>
      <w:r w:rsid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ab/>
        <w:t xml:space="preserve">     </w:t>
      </w:r>
      <w:r w:rsidR="00063975" w:rsidRPr="00162AA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|</w:t>
      </w:r>
      <w:proofErr w:type="spellStart"/>
      <w:r w:rsidR="008414FB" w:rsidRP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Spicy</w:t>
      </w:r>
      <w:proofErr w:type="spellEnd"/>
      <w:r w:rsidR="008414FB" w:rsidRP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proofErr w:type="spellStart"/>
      <w:r w:rsidR="008414FB" w:rsidRP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potato</w:t>
      </w:r>
      <w:proofErr w:type="spellEnd"/>
      <w:r w:rsidR="008414FB" w:rsidRP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wedges</w:t>
      </w:r>
      <w:r w:rsidR="00063975" w:rsidRP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063975" w:rsidRPr="00162AA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|</w:t>
      </w:r>
      <w:r w:rsidR="003804A4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Quartiers de pommes de terre épicés</w:t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  <w:t>5</w:t>
      </w:r>
    </w:p>
    <w:p w14:paraId="3C2D615E" w14:textId="77777777" w:rsidR="008414FB" w:rsidRPr="003804A4" w:rsidRDefault="008414FB" w:rsidP="00B47E84">
      <w:pPr>
        <w:pStyle w:val="paragraph"/>
        <w:spacing w:before="0" w:beforeAutospacing="0" w:after="0" w:afterAutospacing="0"/>
        <w:textAlignment w:val="baseline"/>
        <w:rPr>
          <w:rStyle w:val="eop"/>
          <w:rFonts w:ascii="Effra Light" w:hAnsi="Effra Light" w:cs="Segoe UI"/>
          <w:sz w:val="20"/>
          <w:szCs w:val="20"/>
          <w:lang w:val="fr-FR"/>
        </w:rPr>
      </w:pPr>
    </w:p>
    <w:p w14:paraId="2CC5F790" w14:textId="0314D821" w:rsidR="008414FB" w:rsidRPr="00162AA4" w:rsidRDefault="00E15836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i/>
          <w:sz w:val="16"/>
          <w:szCs w:val="16"/>
          <w:lang w:val="fr-BE"/>
        </w:rPr>
      </w:pPr>
      <w:proofErr w:type="spellStart"/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Aardappel</w:t>
      </w:r>
      <w:proofErr w:type="spellEnd"/>
      <w:r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 xml:space="preserve"> </w:t>
      </w:r>
      <w:proofErr w:type="spellStart"/>
      <w:r w:rsidR="00063975"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pur</w:t>
      </w:r>
      <w:r w:rsidR="00A066E2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e</w:t>
      </w:r>
      <w:r w:rsidR="00063975" w:rsidRP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e</w:t>
      </w:r>
      <w:proofErr w:type="spellEnd"/>
      <w:r w:rsid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ab/>
      </w:r>
      <w:r w:rsidR="00A90F95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ab/>
        <w:t xml:space="preserve">     </w:t>
      </w:r>
      <w:r w:rsidR="00162AA4" w:rsidRPr="00162AA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|</w:t>
      </w:r>
      <w:proofErr w:type="spellStart"/>
      <w:r w:rsidR="008414FB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Mashed</w:t>
      </w:r>
      <w:proofErr w:type="spellEnd"/>
      <w:r w:rsidR="008414FB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proofErr w:type="spellStart"/>
      <w:r w:rsidR="008414FB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potatoes</w:t>
      </w:r>
      <w:r w:rsidR="00162AA4" w:rsidRPr="00162AA4">
        <w:rPr>
          <w:rStyle w:val="normaltextrun"/>
          <w:rFonts w:ascii="Effra Light" w:hAnsi="Effra Light" w:cs="Segoe UI"/>
          <w:color w:val="404040"/>
          <w:sz w:val="20"/>
          <w:szCs w:val="20"/>
          <w:lang w:val="fr-BE"/>
        </w:rPr>
        <w:t>|</w:t>
      </w:r>
      <w:r w:rsidR="003804A4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Purée</w:t>
      </w:r>
      <w:proofErr w:type="spellEnd"/>
      <w:r w:rsidR="003804A4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de pommes de terre</w:t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  <w:t>5</w:t>
      </w:r>
    </w:p>
    <w:bookmarkEnd w:id="17"/>
    <w:p w14:paraId="0A0A30BB" w14:textId="3F6B0CE3" w:rsidR="003C3402" w:rsidRPr="005F171F" w:rsidRDefault="003C3402" w:rsidP="003C3402">
      <w:pPr>
        <w:spacing w:after="0" w:line="240" w:lineRule="auto"/>
        <w:jc w:val="center"/>
        <w:rPr>
          <w:rFonts w:ascii="Effra Light" w:hAnsi="Effra Light" w:cs="Effra"/>
          <w:i/>
          <w:iCs/>
          <w:color w:val="404040" w:themeColor="text1" w:themeTint="BF"/>
          <w:sz w:val="16"/>
          <w:szCs w:val="16"/>
          <w:lang w:val="fr-BE"/>
        </w:rPr>
      </w:pPr>
    </w:p>
    <w:p w14:paraId="43FC2B22" w14:textId="77777777" w:rsidR="003C3402" w:rsidRPr="005F171F" w:rsidRDefault="003C3402" w:rsidP="003C3402">
      <w:pPr>
        <w:spacing w:after="0" w:line="240" w:lineRule="auto"/>
        <w:jc w:val="center"/>
        <w:rPr>
          <w:rFonts w:ascii="Effra Light" w:hAnsi="Effra Light" w:cs="Effra"/>
          <w:i/>
          <w:iCs/>
          <w:color w:val="404040" w:themeColor="text1" w:themeTint="BF"/>
          <w:sz w:val="16"/>
          <w:szCs w:val="16"/>
          <w:lang w:val="fr-BE"/>
        </w:rPr>
      </w:pPr>
    </w:p>
    <w:p w14:paraId="3C0F8FD8" w14:textId="77777777" w:rsidR="003C3402" w:rsidRPr="00A7722F" w:rsidRDefault="003C3402" w:rsidP="003C3402">
      <w:pPr>
        <w:spacing w:after="0" w:line="240" w:lineRule="auto"/>
        <w:rPr>
          <w:rFonts w:ascii="Effra Light" w:hAnsi="Effra Light" w:cs="Effra"/>
          <w:i/>
          <w:iCs/>
          <w:color w:val="404040" w:themeColor="text1" w:themeTint="BF"/>
          <w:sz w:val="18"/>
          <w:szCs w:val="18"/>
          <w:lang w:val="nl-NL"/>
        </w:rPr>
      </w:pPr>
      <w:r w:rsidRPr="00122501">
        <w:rPr>
          <w:rStyle w:val="normaltextrun"/>
          <w:rFonts w:ascii="Effra" w:eastAsia="Times New Roman" w:hAnsi="Effra" w:cs="Segoe UI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F82A70D" wp14:editId="2A769920">
            <wp:simplePos x="0" y="0"/>
            <wp:positionH relativeFrom="margin">
              <wp:posOffset>1268442</wp:posOffset>
            </wp:positionH>
            <wp:positionV relativeFrom="paragraph">
              <wp:posOffset>8890</wp:posOffset>
            </wp:positionV>
            <wp:extent cx="323850" cy="323850"/>
            <wp:effectExtent l="0" t="0" r="0" b="0"/>
            <wp:wrapNone/>
            <wp:docPr id="1694830982" name="Picture 1694830982" descr="Dine On Campus at CSU Fullerton || Special Di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e On Campus at CSU Fullerton || Special Di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501">
        <w:rPr>
          <w:rStyle w:val="normaltextrun"/>
          <w:rFonts w:ascii="Effra" w:eastAsia="Times New Roman" w:hAnsi="Effra" w:cs="Segoe UI"/>
          <w:b/>
          <w:bCs/>
          <w:sz w:val="20"/>
          <w:szCs w:val="20"/>
        </w:rPr>
        <w:t>Veggie</w:t>
      </w:r>
    </w:p>
    <w:p w14:paraId="3C0E18CD" w14:textId="77777777" w:rsidR="003C3402" w:rsidRPr="00122501" w:rsidRDefault="003C3402" w:rsidP="003C3402">
      <w:pPr>
        <w:spacing w:after="0" w:line="240" w:lineRule="auto"/>
        <w:rPr>
          <w:rStyle w:val="normaltextrun"/>
          <w:rFonts w:eastAsia="Times New Roman" w:cs="Segoe UI"/>
          <w:b/>
          <w:bCs/>
          <w:color w:val="404040"/>
          <w:sz w:val="20"/>
          <w:szCs w:val="20"/>
        </w:rPr>
      </w:pPr>
      <w:r w:rsidRPr="00122501">
        <w:rPr>
          <w:rStyle w:val="normaltextrun"/>
          <w:rFonts w:eastAsia="Times New Roman" w:cs="Segoe UI"/>
          <w:b/>
          <w:bCs/>
          <w:color w:val="404040"/>
          <w:sz w:val="20"/>
          <w:szCs w:val="20"/>
        </w:rPr>
        <w:t>Vegetarian</w:t>
      </w:r>
    </w:p>
    <w:p w14:paraId="03DA4752" w14:textId="1A32EEC3" w:rsidR="003C3402" w:rsidRPr="00122501" w:rsidRDefault="00592906" w:rsidP="003C3402">
      <w:pPr>
        <w:spacing w:after="0" w:line="240" w:lineRule="auto"/>
        <w:rPr>
          <w:rStyle w:val="normaltextrun"/>
          <w:rFonts w:eastAsia="Times New Roman" w:cs="Segoe UI"/>
          <w:b/>
          <w:bCs/>
          <w:color w:val="404040"/>
          <w:sz w:val="20"/>
          <w:szCs w:val="20"/>
        </w:rPr>
      </w:pPr>
      <w:r>
        <w:rPr>
          <w:rStyle w:val="normaltextrun"/>
          <w:rFonts w:eastAsia="Times New Roman" w:cs="Segoe UI"/>
          <w:b/>
          <w:bCs/>
          <w:color w:val="404040"/>
          <w:sz w:val="20"/>
          <w:szCs w:val="20"/>
        </w:rPr>
        <w:t>V</w:t>
      </w:r>
      <w:r w:rsidR="003C3402" w:rsidRPr="00122501">
        <w:rPr>
          <w:rStyle w:val="normaltextrun"/>
          <w:rFonts w:eastAsia="Times New Roman" w:cs="Segoe UI"/>
          <w:b/>
          <w:bCs/>
          <w:color w:val="404040"/>
          <w:sz w:val="20"/>
          <w:szCs w:val="20"/>
        </w:rPr>
        <w:t>égétarien</w:t>
      </w:r>
    </w:p>
    <w:p w14:paraId="6CFE6FB6" w14:textId="10DA6F7F" w:rsidR="00CE024E" w:rsidRPr="00A7722F" w:rsidRDefault="00CE024E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" w:hAnsi="Effra" w:cs="Segoe UI"/>
          <w:b/>
          <w:sz w:val="20"/>
          <w:szCs w:val="20"/>
          <w:lang w:val="nl-NL"/>
        </w:rPr>
      </w:pPr>
    </w:p>
    <w:p w14:paraId="0C2849BE" w14:textId="77777777" w:rsidR="007D60AE" w:rsidRPr="00A7722F" w:rsidRDefault="007D60AE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" w:hAnsi="Effra" w:cs="Segoe UI"/>
          <w:b/>
          <w:sz w:val="20"/>
          <w:szCs w:val="20"/>
          <w:lang w:val="nl-NL"/>
        </w:rPr>
      </w:pPr>
    </w:p>
    <w:p w14:paraId="51E2DE92" w14:textId="77777777" w:rsidR="00162AA4" w:rsidRDefault="00162AA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" w:hAnsi="Effra" w:cs="Segoe UI"/>
          <w:b/>
          <w:bCs/>
          <w:sz w:val="20"/>
          <w:szCs w:val="20"/>
          <w:lang w:val="nl-NL"/>
        </w:rPr>
      </w:pPr>
    </w:p>
    <w:p w14:paraId="08603592" w14:textId="77777777" w:rsidR="00162AA4" w:rsidRDefault="00162AA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" w:hAnsi="Effra" w:cs="Segoe UI"/>
          <w:b/>
          <w:bCs/>
          <w:sz w:val="20"/>
          <w:szCs w:val="20"/>
          <w:lang w:val="nl-NL"/>
        </w:rPr>
      </w:pPr>
    </w:p>
    <w:p w14:paraId="3ED174EF" w14:textId="77777777" w:rsidR="00162AA4" w:rsidRDefault="00162AA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" w:hAnsi="Effra" w:cs="Segoe UI"/>
          <w:b/>
          <w:bCs/>
          <w:sz w:val="20"/>
          <w:szCs w:val="20"/>
          <w:lang w:val="nl-NL"/>
        </w:rPr>
      </w:pPr>
    </w:p>
    <w:p w14:paraId="37AF0FD8" w14:textId="77777777" w:rsidR="00162AA4" w:rsidRDefault="00162AA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" w:hAnsi="Effra" w:cs="Segoe UI"/>
          <w:b/>
          <w:bCs/>
          <w:sz w:val="20"/>
          <w:szCs w:val="20"/>
          <w:lang w:val="nl-NL"/>
        </w:rPr>
      </w:pPr>
    </w:p>
    <w:p w14:paraId="6FEC9A62" w14:textId="77777777" w:rsidR="00162AA4" w:rsidRDefault="00162AA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" w:hAnsi="Effra" w:cs="Segoe UI"/>
          <w:b/>
          <w:bCs/>
          <w:sz w:val="20"/>
          <w:szCs w:val="20"/>
          <w:lang w:val="nl-NL"/>
        </w:rPr>
      </w:pPr>
    </w:p>
    <w:p w14:paraId="1BA0FA89" w14:textId="17BE05AE" w:rsidR="00B47E84" w:rsidRPr="00A7722F" w:rsidRDefault="003C3402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</w:pPr>
      <w:bookmarkStart w:id="18" w:name="_Hlk136605557"/>
      <w:r w:rsidRPr="00A7722F">
        <w:rPr>
          <w:rStyle w:val="normaltextrun"/>
          <w:rFonts w:ascii="Effra" w:hAnsi="Effra" w:cs="Segoe UI"/>
          <w:b/>
          <w:bCs/>
          <w:sz w:val="20"/>
          <w:szCs w:val="20"/>
          <w:lang w:val="nl-NL"/>
        </w:rPr>
        <w:lastRenderedPageBreak/>
        <w:t>NAGERECHTEN |</w:t>
      </w:r>
      <w:r w:rsidRPr="00A7722F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 xml:space="preserve"> DESSERTS</w:t>
      </w:r>
      <w:r w:rsidR="00B47E84" w:rsidRPr="00A7722F"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  <w:t> </w:t>
      </w:r>
    </w:p>
    <w:bookmarkEnd w:id="18"/>
    <w:p w14:paraId="2CDBB759" w14:textId="77777777" w:rsidR="00592906" w:rsidRPr="00A7722F" w:rsidRDefault="00592906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color w:val="404040"/>
          <w:sz w:val="20"/>
          <w:szCs w:val="20"/>
          <w:lang w:val="nl-NL"/>
        </w:rPr>
      </w:pPr>
    </w:p>
    <w:p w14:paraId="466F0EB6" w14:textId="4182C8D8" w:rsidR="006A3FBA" w:rsidRPr="00E84E88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</w:pPr>
      <w:r w:rsidRP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Kaasplankje</w:t>
      </w:r>
      <w:r w:rsid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|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   </w:t>
      </w:r>
      <w:r w:rsidR="00926B0E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mango chutney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druiven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noten &amp; rozijnenbrood</w:t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  <w:t>18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</w:p>
    <w:p w14:paraId="3706524F" w14:textId="56A6A163" w:rsidR="006A3FBA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Cheese board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|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 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mango chutney - grapes - nuts &amp; sultana bread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</w:p>
    <w:p w14:paraId="09B81BB6" w14:textId="35E5DA52" w:rsidR="00B47E84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color w:val="40404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Plateau de fromages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chutney de mangue - raisins - noix et pain aux sultanes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B47E84" w:rsidRPr="00E84E88">
        <w:rPr>
          <w:rStyle w:val="normaltextrun"/>
          <w:color w:val="404040"/>
          <w:lang w:val="fr-BE"/>
        </w:rPr>
        <w:t> </w:t>
      </w:r>
    </w:p>
    <w:p w14:paraId="2C942D1E" w14:textId="77777777" w:rsidR="00B47E84" w:rsidRPr="00E84E88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color w:val="404040"/>
          <w:lang w:val="fr-BE"/>
        </w:rPr>
      </w:pPr>
      <w:r w:rsidRPr="00E84E88">
        <w:rPr>
          <w:rStyle w:val="normaltextrun"/>
          <w:color w:val="404040"/>
          <w:lang w:val="fr-BE"/>
        </w:rPr>
        <w:t> </w:t>
      </w:r>
    </w:p>
    <w:p w14:paraId="4B939617" w14:textId="2C624898" w:rsidR="00B47E84" w:rsidRPr="00162AA4" w:rsidRDefault="00926B0E" w:rsidP="00B47E84">
      <w:pPr>
        <w:pStyle w:val="paragraph"/>
        <w:spacing w:before="0" w:beforeAutospacing="0" w:after="0" w:afterAutospacing="0"/>
        <w:textAlignment w:val="baseline"/>
        <w:rPr>
          <w:rStyle w:val="tabchar"/>
          <w:rFonts w:ascii="Effra Light" w:hAnsi="Effra Light"/>
          <w:color w:val="404040"/>
          <w:sz w:val="20"/>
          <w:szCs w:val="20"/>
          <w:lang w:val="fr-BE"/>
        </w:rPr>
      </w:pPr>
      <w:bookmarkStart w:id="19" w:name="_Hlk136606743"/>
      <w:r w:rsidRP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 xml:space="preserve">Limoncello </w:t>
      </w:r>
      <w:r w:rsidR="00B47E84" w:rsidRP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  <w:lang w:val="fr-BE"/>
        </w:rPr>
        <w:t>Crème brulée</w:t>
      </w:r>
      <w:r w:rsidR="00E84E88">
        <w:rPr>
          <w:rStyle w:val="normaltextrun"/>
          <w:rFonts w:ascii="Effra Light" w:hAnsi="Effra Light" w:cs="Segoe UI"/>
          <w:b/>
          <w:bCs/>
          <w:sz w:val="20"/>
          <w:szCs w:val="20"/>
          <w:lang w:val="fr-FR"/>
        </w:rPr>
        <w:tab/>
      </w:r>
      <w:r w:rsidR="00592906">
        <w:rPr>
          <w:rStyle w:val="normaltextrun"/>
          <w:rFonts w:ascii="Effra Light" w:hAnsi="Effra Light" w:cs="Segoe UI"/>
          <w:b/>
          <w:bCs/>
          <w:sz w:val="20"/>
          <w:szCs w:val="20"/>
          <w:lang w:val="fr-FR"/>
        </w:rPr>
        <w:tab/>
      </w:r>
      <w:r w:rsidR="00E84E88">
        <w:rPr>
          <w:rStyle w:val="normaltextrun"/>
          <w:rFonts w:ascii="Effra Light" w:hAnsi="Effra Light" w:cs="Segoe UI"/>
          <w:b/>
          <w:bCs/>
          <w:sz w:val="20"/>
          <w:szCs w:val="20"/>
          <w:lang w:val="fr-FR"/>
        </w:rPr>
        <w:tab/>
      </w:r>
      <w:r w:rsidR="009B6333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|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   </w:t>
      </w:r>
      <w:r w:rsidR="003804A4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Amaretti</w:t>
      </w:r>
      <w:r w:rsidR="009B6333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-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A40CC6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meringue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-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proofErr w:type="spellStart"/>
      <w:r w:rsidR="00A40CC6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munt</w:t>
      </w:r>
      <w:proofErr w:type="spellEnd"/>
      <w:r w:rsidR="00B47E84" w:rsidRPr="00E84E88">
        <w:rPr>
          <w:rStyle w:val="normaltextrun"/>
          <w:color w:val="404040"/>
          <w:lang w:val="fr-BE"/>
        </w:rPr>
        <w:tab/>
      </w:r>
      <w:r w:rsidR="00162AA4">
        <w:rPr>
          <w:rStyle w:val="normaltextrun"/>
          <w:color w:val="404040"/>
          <w:lang w:val="fr-BE"/>
        </w:rPr>
        <w:tab/>
      </w:r>
      <w:r w:rsidR="00162AA4">
        <w:rPr>
          <w:rStyle w:val="normaltextrun"/>
          <w:color w:val="404040"/>
          <w:lang w:val="fr-BE"/>
        </w:rPr>
        <w:tab/>
      </w:r>
      <w:r w:rsidR="00162AA4">
        <w:rPr>
          <w:rStyle w:val="normaltextrun"/>
          <w:color w:val="404040"/>
          <w:lang w:val="fr-BE"/>
        </w:rPr>
        <w:tab/>
      </w:r>
      <w:r w:rsidR="00162AA4">
        <w:rPr>
          <w:rStyle w:val="normaltextrun"/>
          <w:color w:val="404040"/>
          <w:lang w:val="fr-BE"/>
        </w:rPr>
        <w:tab/>
      </w:r>
      <w:r w:rsidR="00162AA4" w:rsidRP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1</w:t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0</w:t>
      </w:r>
    </w:p>
    <w:p w14:paraId="27F965FB" w14:textId="515FD42B" w:rsidR="006A3FBA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Limoncello Crème brulée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Amaretti - meringue - </w:t>
      </w:r>
      <w:proofErr w:type="spell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mint</w:t>
      </w:r>
      <w:proofErr w:type="spell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</w:p>
    <w:p w14:paraId="4CB2C178" w14:textId="4BA1FE53" w:rsidR="00B47E84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Crème brûlée au Limoncello </w:t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Amaretti - meringue - menthe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bookmarkEnd w:id="19"/>
    </w:p>
    <w:p w14:paraId="6C637881" w14:textId="77777777" w:rsidR="00E84E88" w:rsidRPr="00E84E88" w:rsidRDefault="00E84E88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</w:p>
    <w:p w14:paraId="06BB99CE" w14:textId="7885703C" w:rsidR="006A3FBA" w:rsidRDefault="00B3307E" w:rsidP="00B47E84">
      <w:pPr>
        <w:pStyle w:val="paragraph"/>
        <w:spacing w:before="0" w:beforeAutospacing="0" w:after="0" w:afterAutospacing="0"/>
        <w:textAlignment w:val="baseline"/>
        <w:rPr>
          <w:rStyle w:val="tabchar"/>
          <w:rFonts w:ascii="Effra Light" w:hAnsi="Effra Light" w:cs="Calibri"/>
          <w:color w:val="404040"/>
          <w:sz w:val="20"/>
          <w:szCs w:val="20"/>
        </w:rPr>
      </w:pPr>
      <w:r w:rsidRP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Perentaart</w:t>
      </w:r>
      <w:r w:rsid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B47E84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|   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Frangipane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A83F7A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walnoten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A83F7A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rum-rozijnen ijs</w:t>
      </w:r>
      <w:r w:rsidR="00B47E84" w:rsidRPr="006A3FBA">
        <w:rPr>
          <w:rStyle w:val="tabchar"/>
          <w:rFonts w:ascii="Effra Light" w:hAnsi="Effra Light" w:cs="Calibri"/>
          <w:color w:val="404040"/>
          <w:sz w:val="20"/>
          <w:szCs w:val="20"/>
        </w:rPr>
        <w:tab/>
      </w:r>
      <w:r w:rsidR="00162AA4">
        <w:rPr>
          <w:rStyle w:val="tabchar"/>
          <w:rFonts w:ascii="Effra Light" w:hAnsi="Effra Light" w:cs="Calibri"/>
          <w:color w:val="404040"/>
          <w:sz w:val="20"/>
          <w:szCs w:val="20"/>
        </w:rPr>
        <w:tab/>
      </w:r>
      <w:r w:rsidR="00162AA4">
        <w:rPr>
          <w:rStyle w:val="tabchar"/>
          <w:rFonts w:ascii="Effra Light" w:hAnsi="Effra Light" w:cs="Calibri"/>
          <w:color w:val="404040"/>
          <w:sz w:val="20"/>
          <w:szCs w:val="20"/>
        </w:rPr>
        <w:tab/>
      </w:r>
      <w:r w:rsidR="00162AA4">
        <w:rPr>
          <w:rStyle w:val="tabchar"/>
          <w:rFonts w:ascii="Effra Light" w:hAnsi="Effra Light" w:cs="Calibri"/>
          <w:color w:val="404040"/>
          <w:sz w:val="20"/>
          <w:szCs w:val="20"/>
        </w:rPr>
        <w:tab/>
        <w:t>12</w:t>
      </w:r>
    </w:p>
    <w:p w14:paraId="00B505D8" w14:textId="583EA435" w:rsidR="00B47E84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Pear tart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|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 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Frangipane - walnuts - rum-raisin ice cream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</w:p>
    <w:p w14:paraId="2040F4FB" w14:textId="48C45E81" w:rsidR="006A3FBA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Tarte aux poires</w:t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Frangipane - noix - glace rhum-raisin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</w:p>
    <w:p w14:paraId="12CEDFC0" w14:textId="77777777" w:rsidR="00B47E84" w:rsidRPr="00E84E88" w:rsidRDefault="00B47E8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 </w:t>
      </w:r>
    </w:p>
    <w:p w14:paraId="0CD86BAC" w14:textId="67D83473" w:rsidR="008B1B78" w:rsidRDefault="00054B31" w:rsidP="00B47E84">
      <w:pPr>
        <w:pStyle w:val="paragraph"/>
        <w:spacing w:before="0" w:beforeAutospacing="0" w:after="0" w:afterAutospacing="0"/>
        <w:textAlignment w:val="baseline"/>
        <w:rPr>
          <w:rFonts w:ascii="Effra Light" w:hAnsi="Effra Light"/>
          <w:sz w:val="20"/>
          <w:szCs w:val="20"/>
          <w:lang w:val="nl-NL"/>
        </w:rPr>
      </w:pPr>
      <w:bookmarkStart w:id="20" w:name="_Hlk136606755"/>
      <w:r w:rsidRP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>Sorbet</w:t>
      </w:r>
      <w:r w:rsidR="00E84E88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592906">
        <w:rPr>
          <w:rStyle w:val="normaltextrun"/>
          <w:rFonts w:ascii="Effra Light" w:hAnsi="Effra Light" w:cs="Segoe UI"/>
          <w:b/>
          <w:bCs/>
          <w:color w:val="000000"/>
          <w:sz w:val="20"/>
          <w:szCs w:val="20"/>
        </w:rPr>
        <w:tab/>
      </w:r>
      <w:r w:rsidR="0020698F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|</w:t>
      </w:r>
      <w:r w:rsidR="003804A4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   </w:t>
      </w:r>
      <w:r w:rsidR="00A7722F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m</w:t>
      </w:r>
      <w:r w:rsidR="00BF29CC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ango, citroen en </w:t>
      </w:r>
      <w:r w:rsidR="00C16FC9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framboos</w:t>
      </w:r>
      <w:r w:rsidR="00ED6A04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ijs met rood fruit compote</w:t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</w:r>
      <w:r w:rsidR="00162AA4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ab/>
        <w:t>1</w:t>
      </w:r>
      <w:r w:rsidR="00C211F4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2</w:t>
      </w:r>
    </w:p>
    <w:p w14:paraId="6E198BBA" w14:textId="1CA43645" w:rsidR="006A3FBA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Sorbet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|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  </w:t>
      </w:r>
      <w:r w:rsidR="00A7722F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m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ango, </w:t>
      </w:r>
      <w:proofErr w:type="gramStart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lemon</w:t>
      </w:r>
      <w:proofErr w:type="gramEnd"/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and raspberry ice cream with red fruit compote</w:t>
      </w:r>
    </w:p>
    <w:p w14:paraId="071059C8" w14:textId="633F14DD" w:rsidR="006A3FBA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Sorbet</w:t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592906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  <w:t xml:space="preserve">|  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glace à la mangue, au citron et à la framboise avec compote de fruits rouges</w:t>
      </w:r>
    </w:p>
    <w:bookmarkEnd w:id="20"/>
    <w:p w14:paraId="7447A7F2" w14:textId="77777777" w:rsidR="00ED6A04" w:rsidRPr="00683A3A" w:rsidRDefault="00ED6A04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 w:cs="Segoe UI"/>
          <w:b/>
          <w:bCs/>
          <w:color w:val="404040"/>
          <w:sz w:val="20"/>
          <w:szCs w:val="20"/>
          <w:lang w:val="fr-BE"/>
        </w:rPr>
      </w:pPr>
    </w:p>
    <w:p w14:paraId="520199E7" w14:textId="082AB2B4" w:rsidR="006A3FBA" w:rsidRDefault="008038E7" w:rsidP="00B47E84">
      <w:pPr>
        <w:pStyle w:val="paragraph"/>
        <w:spacing w:before="0" w:beforeAutospacing="0" w:after="0" w:afterAutospacing="0"/>
        <w:textAlignment w:val="baseline"/>
        <w:rPr>
          <w:rStyle w:val="tabchar"/>
          <w:rFonts w:ascii="Effra Light" w:hAnsi="Effra Light" w:cs="Calibri"/>
          <w:color w:val="404040"/>
          <w:sz w:val="20"/>
          <w:szCs w:val="20"/>
        </w:rPr>
      </w:pPr>
      <w:r w:rsidRPr="006A3FBA">
        <w:rPr>
          <w:rStyle w:val="normaltextrun"/>
          <w:rFonts w:ascii="Effra Light" w:hAnsi="Effra Light" w:cs="Segoe UI"/>
          <w:b/>
          <w:bCs/>
          <w:sz w:val="20"/>
          <w:szCs w:val="20"/>
        </w:rPr>
        <w:t>Gezoute</w:t>
      </w:r>
      <w:r w:rsidR="003804A4" w:rsidRPr="006A3FBA">
        <w:rPr>
          <w:rStyle w:val="normaltextrun"/>
          <w:rFonts w:ascii="Effra Light" w:hAnsi="Effra Light" w:cs="Segoe UI"/>
          <w:b/>
          <w:bCs/>
          <w:sz w:val="20"/>
          <w:szCs w:val="20"/>
          <w:lang w:val="nl-NL"/>
        </w:rPr>
        <w:t>n</w:t>
      </w:r>
      <w:r w:rsidRPr="006A3FBA">
        <w:rPr>
          <w:rStyle w:val="normaltextrun"/>
          <w:rFonts w:ascii="Effra Light" w:hAnsi="Effra Light" w:cs="Segoe UI"/>
          <w:b/>
          <w:bCs/>
          <w:sz w:val="20"/>
          <w:szCs w:val="20"/>
        </w:rPr>
        <w:t xml:space="preserve"> </w:t>
      </w:r>
      <w:r w:rsidR="008B1B78" w:rsidRPr="006A3FBA">
        <w:rPr>
          <w:rStyle w:val="normaltextrun"/>
          <w:rFonts w:ascii="Effra Light" w:hAnsi="Effra Light" w:cs="Segoe UI"/>
          <w:b/>
          <w:bCs/>
          <w:sz w:val="20"/>
          <w:szCs w:val="20"/>
        </w:rPr>
        <w:t>chocolade</w:t>
      </w:r>
      <w:r w:rsidR="003804A4" w:rsidRPr="006A3FBA">
        <w:rPr>
          <w:rStyle w:val="normaltextrun"/>
          <w:rFonts w:ascii="Effra Light" w:hAnsi="Effra Light" w:cs="Segoe UI"/>
          <w:b/>
          <w:bCs/>
          <w:sz w:val="20"/>
          <w:szCs w:val="20"/>
          <w:lang w:val="nl-NL"/>
        </w:rPr>
        <w:t>-</w:t>
      </w:r>
      <w:r w:rsidRPr="006A3FBA">
        <w:rPr>
          <w:rStyle w:val="normaltextrun"/>
          <w:rFonts w:ascii="Effra Light" w:hAnsi="Effra Light" w:cs="Segoe UI"/>
          <w:b/>
          <w:bCs/>
          <w:sz w:val="20"/>
          <w:szCs w:val="20"/>
        </w:rPr>
        <w:t>karamel taart</w:t>
      </w:r>
      <w:r w:rsidR="00E84E88">
        <w:rPr>
          <w:rStyle w:val="normaltextrun"/>
          <w:rFonts w:ascii="Effra Light" w:hAnsi="Effra Light" w:cs="Segoe UI"/>
          <w:b/>
          <w:bCs/>
          <w:sz w:val="20"/>
          <w:szCs w:val="20"/>
        </w:rPr>
        <w:tab/>
      </w:r>
      <w:r w:rsidR="00B47E84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|    </w:t>
      </w:r>
      <w:r w:rsidR="008B1B7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hazelnoten</w:t>
      </w:r>
      <w:r w:rsidR="00B47E84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 xml:space="preserve">- </w:t>
      </w:r>
      <w:r w:rsidR="008B1B78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kokos</w:t>
      </w:r>
      <w:r w:rsidR="00B47E84" w:rsidRPr="00E84E88">
        <w:rPr>
          <w:rStyle w:val="normaltextrun"/>
          <w:rFonts w:ascii="Effra Light" w:hAnsi="Effra Light"/>
          <w:color w:val="404040"/>
          <w:sz w:val="20"/>
          <w:szCs w:val="20"/>
          <w:lang w:val="nl-NL"/>
        </w:rPr>
        <w:t>ijs</w:t>
      </w:r>
      <w:r w:rsidR="00B47E84" w:rsidRPr="006A3FBA">
        <w:rPr>
          <w:rStyle w:val="normaltextrun"/>
          <w:rFonts w:ascii="Effra Light" w:hAnsi="Effra Light" w:cs="Segoe UI"/>
          <w:color w:val="404040"/>
          <w:sz w:val="20"/>
          <w:szCs w:val="20"/>
        </w:rPr>
        <w:t xml:space="preserve"> </w:t>
      </w:r>
      <w:r w:rsidR="00B47E84" w:rsidRPr="006A3FBA">
        <w:rPr>
          <w:rStyle w:val="tabchar"/>
          <w:rFonts w:ascii="Effra Light" w:hAnsi="Effra Light" w:cs="Calibri"/>
          <w:color w:val="404040"/>
          <w:sz w:val="20"/>
          <w:szCs w:val="20"/>
        </w:rPr>
        <w:tab/>
      </w:r>
      <w:r w:rsidR="00162AA4">
        <w:rPr>
          <w:rStyle w:val="tabchar"/>
          <w:rFonts w:ascii="Effra Light" w:hAnsi="Effra Light" w:cs="Calibri"/>
          <w:color w:val="404040"/>
          <w:sz w:val="20"/>
          <w:szCs w:val="20"/>
        </w:rPr>
        <w:tab/>
      </w:r>
      <w:r w:rsidR="00162AA4">
        <w:rPr>
          <w:rStyle w:val="tabchar"/>
          <w:rFonts w:ascii="Effra Light" w:hAnsi="Effra Light" w:cs="Calibri"/>
          <w:color w:val="404040"/>
          <w:sz w:val="20"/>
          <w:szCs w:val="20"/>
        </w:rPr>
        <w:tab/>
      </w:r>
      <w:r w:rsidR="00162AA4">
        <w:rPr>
          <w:rStyle w:val="tabchar"/>
          <w:rFonts w:ascii="Effra Light" w:hAnsi="Effra Light" w:cs="Calibri"/>
          <w:color w:val="404040"/>
          <w:sz w:val="20"/>
          <w:szCs w:val="20"/>
        </w:rPr>
        <w:tab/>
      </w:r>
      <w:r w:rsidR="00162AA4">
        <w:rPr>
          <w:rStyle w:val="tabchar"/>
          <w:rFonts w:ascii="Effra Light" w:hAnsi="Effra Light" w:cs="Calibri"/>
          <w:color w:val="404040"/>
          <w:sz w:val="20"/>
          <w:szCs w:val="20"/>
        </w:rPr>
        <w:tab/>
      </w:r>
      <w:r w:rsidR="00162AA4">
        <w:rPr>
          <w:rStyle w:val="tabchar"/>
          <w:rFonts w:ascii="Effra Light" w:hAnsi="Effra Light" w:cs="Calibri"/>
          <w:color w:val="404040"/>
          <w:sz w:val="20"/>
          <w:szCs w:val="20"/>
        </w:rPr>
        <w:tab/>
        <w:t>12</w:t>
      </w:r>
    </w:p>
    <w:p w14:paraId="31165E8F" w14:textId="37C93B00" w:rsidR="00B47E84" w:rsidRPr="00E84E88" w:rsidRDefault="006A3FBA" w:rsidP="00B4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Salted chocolate-caramel cake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|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 xml:space="preserve"> 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en-GB"/>
        </w:rPr>
        <w:t>hazelnuts - coconut ice cream</w:t>
      </w:r>
    </w:p>
    <w:p w14:paraId="12FFEB12" w14:textId="36A833CA" w:rsidR="00B47E84" w:rsidRPr="00E84E88" w:rsidRDefault="006A3FBA" w:rsidP="006A3F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</w:pP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Gâteau chocolat-caramel salé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ab/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| </w:t>
      </w:r>
      <w:r w:rsidR="00E84E88"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</w:t>
      </w:r>
      <w:r w:rsid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 xml:space="preserve">  </w:t>
      </w:r>
      <w:r w:rsidRPr="00E84E88">
        <w:rPr>
          <w:rStyle w:val="normaltextrun"/>
          <w:rFonts w:ascii="Effra Light" w:hAnsi="Effra Light"/>
          <w:color w:val="404040"/>
          <w:sz w:val="20"/>
          <w:szCs w:val="20"/>
          <w:lang w:val="fr-BE"/>
        </w:rPr>
        <w:t>noisettes - glace à la noix de coco</w:t>
      </w:r>
    </w:p>
    <w:p w14:paraId="7EE9C6CF" w14:textId="77777777" w:rsidR="00B47E84" w:rsidRPr="00683A3A" w:rsidRDefault="00B47E84" w:rsidP="00B47E84">
      <w:pPr>
        <w:spacing w:after="0" w:line="240" w:lineRule="auto"/>
        <w:jc w:val="center"/>
        <w:rPr>
          <w:rFonts w:ascii="Effra Light" w:hAnsi="Effra Light" w:cs="Effra"/>
          <w:i/>
          <w:iCs/>
          <w:color w:val="404040" w:themeColor="text1" w:themeTint="BF"/>
          <w:sz w:val="16"/>
          <w:szCs w:val="16"/>
          <w:lang w:val="fr-BE"/>
        </w:rPr>
      </w:pPr>
    </w:p>
    <w:p w14:paraId="697CF905" w14:textId="77777777" w:rsidR="00B47E84" w:rsidRPr="00683A3A" w:rsidRDefault="00B47E84" w:rsidP="00B47E84">
      <w:pPr>
        <w:spacing w:after="0" w:line="240" w:lineRule="auto"/>
        <w:jc w:val="center"/>
        <w:rPr>
          <w:rFonts w:ascii="Effra Light" w:hAnsi="Effra Light" w:cs="Effra"/>
          <w:i/>
          <w:iCs/>
          <w:color w:val="404040" w:themeColor="text1" w:themeTint="BF"/>
          <w:sz w:val="16"/>
          <w:szCs w:val="16"/>
          <w:lang w:val="fr-BE"/>
        </w:rPr>
      </w:pPr>
    </w:p>
    <w:p w14:paraId="7A6A1E89" w14:textId="77777777" w:rsidR="00B47E84" w:rsidRPr="00683A3A" w:rsidRDefault="00B47E84" w:rsidP="00B47E84">
      <w:pPr>
        <w:spacing w:after="0" w:line="240" w:lineRule="auto"/>
        <w:jc w:val="center"/>
        <w:rPr>
          <w:rFonts w:ascii="Effra Light" w:hAnsi="Effra Light" w:cs="Effra"/>
          <w:i/>
          <w:iCs/>
          <w:color w:val="404040" w:themeColor="text1" w:themeTint="BF"/>
          <w:sz w:val="16"/>
          <w:szCs w:val="16"/>
          <w:lang w:val="fr-BE"/>
        </w:rPr>
      </w:pPr>
    </w:p>
    <w:p w14:paraId="51F80C42" w14:textId="77777777" w:rsidR="00B47E84" w:rsidRDefault="00B47E84" w:rsidP="00B47E84">
      <w:pPr>
        <w:spacing w:after="0" w:line="240" w:lineRule="auto"/>
        <w:jc w:val="center"/>
        <w:rPr>
          <w:rFonts w:cstheme="minorHAnsi"/>
          <w:color w:val="404040" w:themeColor="text1" w:themeTint="BF"/>
          <w:sz w:val="16"/>
          <w:szCs w:val="16"/>
          <w:lang w:val="fr-FR"/>
        </w:rPr>
      </w:pPr>
    </w:p>
    <w:p w14:paraId="33FB232F" w14:textId="77777777" w:rsidR="00B47E84" w:rsidRPr="00B372F3" w:rsidRDefault="00B47E84" w:rsidP="00B47E84">
      <w:pPr>
        <w:spacing w:after="0" w:line="240" w:lineRule="auto"/>
        <w:jc w:val="center"/>
        <w:rPr>
          <w:rFonts w:cstheme="minorHAnsi"/>
          <w:color w:val="404040" w:themeColor="text1" w:themeTint="BF"/>
          <w:sz w:val="16"/>
          <w:szCs w:val="16"/>
          <w:lang w:val="fr-FR"/>
        </w:rPr>
      </w:pPr>
    </w:p>
    <w:p w14:paraId="1E4578A4" w14:textId="77777777" w:rsidR="00F97ABD" w:rsidRPr="00B372F3" w:rsidRDefault="00F97ABD" w:rsidP="00766534">
      <w:pPr>
        <w:spacing w:after="0" w:line="240" w:lineRule="auto"/>
        <w:jc w:val="center"/>
        <w:rPr>
          <w:rFonts w:ascii="Effra Light" w:hAnsi="Effra Light" w:cs="Effra"/>
          <w:i/>
          <w:iCs/>
          <w:color w:val="404040" w:themeColor="text1" w:themeTint="BF"/>
          <w:sz w:val="10"/>
          <w:szCs w:val="10"/>
          <w:lang w:val="fr-FR"/>
        </w:rPr>
      </w:pPr>
    </w:p>
    <w:p w14:paraId="176558E0" w14:textId="6949255E" w:rsidR="00766534" w:rsidRPr="005F171F" w:rsidRDefault="00766534" w:rsidP="005343F5">
      <w:pPr>
        <w:spacing w:after="0" w:line="240" w:lineRule="auto"/>
        <w:jc w:val="center"/>
        <w:rPr>
          <w:rFonts w:ascii="Effra Light" w:hAnsi="Effra Light" w:cs="Effra"/>
          <w:i/>
          <w:iCs/>
          <w:color w:val="404040" w:themeColor="text1" w:themeTint="BF"/>
          <w:sz w:val="16"/>
          <w:szCs w:val="16"/>
          <w:lang w:val="fr-BE"/>
        </w:rPr>
      </w:pPr>
    </w:p>
    <w:p w14:paraId="4DDED578" w14:textId="7E040665" w:rsidR="00F90B52" w:rsidRPr="005F171F" w:rsidRDefault="00F90B52" w:rsidP="005343F5">
      <w:pPr>
        <w:spacing w:after="0" w:line="240" w:lineRule="auto"/>
        <w:jc w:val="center"/>
        <w:rPr>
          <w:rFonts w:ascii="Effra Light" w:hAnsi="Effra Light" w:cs="Effra"/>
          <w:i/>
          <w:iCs/>
          <w:color w:val="404040" w:themeColor="text1" w:themeTint="BF"/>
          <w:sz w:val="16"/>
          <w:szCs w:val="16"/>
          <w:lang w:val="fr-BE"/>
        </w:rPr>
      </w:pPr>
    </w:p>
    <w:p w14:paraId="71017300" w14:textId="7D99BE6D" w:rsidR="003C3402" w:rsidRPr="003C3402" w:rsidRDefault="003C3402" w:rsidP="003C3402">
      <w:pPr>
        <w:spacing w:after="0" w:line="240" w:lineRule="auto"/>
        <w:rPr>
          <w:rStyle w:val="normaltextrun"/>
          <w:rFonts w:eastAsia="Times New Roman" w:cs="Segoe UI"/>
          <w:b/>
          <w:bCs/>
          <w:sz w:val="20"/>
          <w:szCs w:val="20"/>
        </w:rPr>
      </w:pPr>
      <w:r w:rsidRPr="003C3402">
        <w:rPr>
          <w:rStyle w:val="normaltextrun"/>
          <w:rFonts w:eastAsia="Times New Roman" w:cs="Segoe UI"/>
          <w:b/>
          <w:bCs/>
          <w:i/>
          <w:iCs/>
          <w:sz w:val="20"/>
          <w:szCs w:val="20"/>
        </w:rPr>
        <w:t>Vraag zeker eens naar de kaart met warme dranken en digestieven</w:t>
      </w:r>
      <w:r w:rsidRPr="003C3402">
        <w:rPr>
          <w:rStyle w:val="normaltextrun"/>
          <w:rFonts w:eastAsia="Times New Roman" w:cs="Segoe UI"/>
          <w:b/>
          <w:bCs/>
          <w:sz w:val="20"/>
          <w:szCs w:val="20"/>
        </w:rPr>
        <w:t>.</w:t>
      </w:r>
    </w:p>
    <w:p w14:paraId="58EF5CF2" w14:textId="6CBE7E32" w:rsidR="003C3402" w:rsidRPr="003C3402" w:rsidRDefault="003C3402" w:rsidP="003C3402">
      <w:pPr>
        <w:spacing w:after="0" w:line="240" w:lineRule="auto"/>
        <w:rPr>
          <w:rFonts w:ascii="Effra Light" w:hAnsi="Effra Light" w:cs="Effra"/>
          <w:i/>
          <w:iCs/>
          <w:color w:val="404040" w:themeColor="text1" w:themeTint="BF"/>
          <w:lang w:val="en-GB"/>
        </w:rPr>
      </w:pPr>
      <w:r w:rsidRPr="003C3402">
        <w:rPr>
          <w:rFonts w:ascii="Effra Light" w:hAnsi="Effra Light" w:cs="Effra"/>
          <w:i/>
          <w:iCs/>
          <w:color w:val="404040" w:themeColor="text1" w:themeTint="BF"/>
          <w:lang w:val="en-GB"/>
        </w:rPr>
        <w:t>Be sure to ask for the menu with hot drinks and digestifs.</w:t>
      </w:r>
    </w:p>
    <w:p w14:paraId="6C5274BF" w14:textId="022E0374" w:rsidR="003C3402" w:rsidRPr="003C3402" w:rsidRDefault="003C3402" w:rsidP="003C3402">
      <w:pPr>
        <w:spacing w:after="0" w:line="240" w:lineRule="auto"/>
        <w:rPr>
          <w:rFonts w:ascii="Effra Light" w:hAnsi="Effra Light" w:cs="Effra"/>
          <w:i/>
          <w:iCs/>
          <w:color w:val="404040" w:themeColor="text1" w:themeTint="BF"/>
          <w:sz w:val="18"/>
          <w:szCs w:val="18"/>
          <w:lang w:val="fr-BE"/>
        </w:rPr>
      </w:pPr>
      <w:r w:rsidRPr="003C3402">
        <w:rPr>
          <w:rFonts w:ascii="Effra Light" w:hAnsi="Effra Light" w:cs="Effra"/>
          <w:i/>
          <w:iCs/>
          <w:color w:val="404040" w:themeColor="text1" w:themeTint="BF"/>
          <w:lang w:val="fr-BE"/>
        </w:rPr>
        <w:t>N'hésitez pas à demander le menu avec boissons chaudes et digestifs</w:t>
      </w:r>
      <w:r w:rsidRPr="003C3402">
        <w:rPr>
          <w:rFonts w:ascii="Effra Light" w:hAnsi="Effra Light" w:cs="Effra"/>
          <w:i/>
          <w:iCs/>
          <w:color w:val="404040" w:themeColor="text1" w:themeTint="BF"/>
          <w:sz w:val="18"/>
          <w:szCs w:val="18"/>
          <w:lang w:val="fr-BE"/>
        </w:rPr>
        <w:t>.</w:t>
      </w:r>
    </w:p>
    <w:p w14:paraId="3255C251" w14:textId="6AC376E2" w:rsidR="003C3402" w:rsidRPr="003C3402" w:rsidRDefault="003C3402" w:rsidP="003C3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val="en-BE" w:eastAsia="en-BE"/>
        </w:rPr>
      </w:pPr>
    </w:p>
    <w:p w14:paraId="4D1A1FA9" w14:textId="1F0C6BE1" w:rsidR="003C3402" w:rsidRPr="003C3402" w:rsidRDefault="003C3402" w:rsidP="003C3402">
      <w:pPr>
        <w:spacing w:after="0" w:line="240" w:lineRule="auto"/>
        <w:rPr>
          <w:rFonts w:ascii="Effra Light" w:hAnsi="Effra Light" w:cs="Effra"/>
          <w:i/>
          <w:iCs/>
          <w:color w:val="404040" w:themeColor="text1" w:themeTint="BF"/>
          <w:sz w:val="18"/>
          <w:szCs w:val="18"/>
          <w:lang w:val="fr-BE"/>
        </w:rPr>
      </w:pPr>
      <w:r w:rsidRPr="003C3402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val="en-BE" w:eastAsia="en-BE"/>
        </w:rPr>
        <w:br/>
      </w:r>
    </w:p>
    <w:sectPr w:rsidR="003C3402" w:rsidRPr="003C3402" w:rsidSect="00D03FE1">
      <w:headerReference w:type="default" r:id="rId8"/>
      <w:footerReference w:type="default" r:id="rId9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7ED0" w14:textId="77777777" w:rsidR="00746179" w:rsidRDefault="00746179" w:rsidP="00D03FE1">
      <w:pPr>
        <w:spacing w:after="0" w:line="240" w:lineRule="auto"/>
      </w:pPr>
      <w:r>
        <w:separator/>
      </w:r>
    </w:p>
  </w:endnote>
  <w:endnote w:type="continuationSeparator" w:id="0">
    <w:p w14:paraId="0B33C89D" w14:textId="77777777" w:rsidR="00746179" w:rsidRDefault="00746179" w:rsidP="00D0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fra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22AF" w:usb1="5000205B" w:usb2="00000000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53B1" w14:textId="40C7025B" w:rsidR="00FA2369" w:rsidRPr="00214BF7" w:rsidRDefault="00FA2369" w:rsidP="00FA2369">
    <w:pPr>
      <w:pStyle w:val="HTMLPreformatted"/>
      <w:spacing w:line="540" w:lineRule="atLeast"/>
      <w:jc w:val="center"/>
      <w:rPr>
        <w:rFonts w:asciiTheme="minorHAnsi" w:eastAsiaTheme="minorHAnsi" w:hAnsiTheme="minorHAnsi" w:cstheme="minorBidi"/>
        <w:color w:val="7F7F7F" w:themeColor="text1" w:themeTint="80"/>
        <w:sz w:val="14"/>
        <w:szCs w:val="14"/>
        <w:lang w:val="fr-BE"/>
      </w:rPr>
    </w:pPr>
    <w:bookmarkStart w:id="21" w:name="_Hlk136606823"/>
    <w:r w:rsidRPr="00214BF7">
      <w:rPr>
        <w:rFonts w:asciiTheme="minorHAnsi" w:eastAsiaTheme="minorHAnsi" w:hAnsiTheme="minorHAnsi" w:cstheme="minorBidi"/>
        <w:sz w:val="14"/>
        <w:szCs w:val="14"/>
      </w:rPr>
      <w:t>Alle vermelde prijzen zijn in euro en incl. btw.</w:t>
    </w:r>
    <w:r w:rsidRPr="00FA2369">
      <w:rPr>
        <w:rFonts w:asciiTheme="minorHAnsi" w:eastAsiaTheme="minorHAnsi" w:hAnsiTheme="minorHAnsi" w:cstheme="minorBidi"/>
        <w:color w:val="7F7F7F" w:themeColor="text1" w:themeTint="80"/>
        <w:sz w:val="14"/>
        <w:szCs w:val="14"/>
        <w:lang w:val="nl-NL"/>
      </w:rPr>
      <w:t xml:space="preserve"> </w:t>
    </w:r>
    <w:r w:rsidRPr="00214BF7">
      <w:rPr>
        <w:rFonts w:asciiTheme="minorHAnsi" w:eastAsiaTheme="minorHAnsi" w:hAnsiTheme="minorHAnsi" w:cstheme="minorBidi"/>
        <w:color w:val="7F7F7F" w:themeColor="text1" w:themeTint="80"/>
        <w:sz w:val="14"/>
        <w:szCs w:val="14"/>
        <w:lang w:val="en-US"/>
      </w:rPr>
      <w:t xml:space="preserve">| All prices are in euro and incl. </w:t>
    </w:r>
    <w:r w:rsidRPr="00214BF7">
      <w:rPr>
        <w:rFonts w:asciiTheme="minorHAnsi" w:eastAsiaTheme="minorHAnsi" w:hAnsiTheme="minorHAnsi" w:cstheme="minorBidi"/>
        <w:color w:val="7F7F7F" w:themeColor="text1" w:themeTint="80"/>
        <w:sz w:val="14"/>
        <w:szCs w:val="14"/>
        <w:lang w:val="fr-BE"/>
      </w:rPr>
      <w:t>VAT.</w:t>
    </w:r>
    <w:r w:rsidR="00E84E88">
      <w:rPr>
        <w:rFonts w:asciiTheme="minorHAnsi" w:eastAsiaTheme="minorHAnsi" w:hAnsiTheme="minorHAnsi" w:cstheme="minorBidi"/>
        <w:color w:val="7F7F7F" w:themeColor="text1" w:themeTint="80"/>
        <w:sz w:val="14"/>
        <w:szCs w:val="14"/>
        <w:lang w:val="fr-BE"/>
      </w:rPr>
      <w:t xml:space="preserve"> </w:t>
    </w:r>
    <w:r w:rsidR="00E84E88" w:rsidRPr="00E84E88">
      <w:rPr>
        <w:rFonts w:asciiTheme="minorHAnsi" w:eastAsiaTheme="minorHAnsi" w:hAnsiTheme="minorHAnsi" w:cstheme="minorBidi"/>
        <w:color w:val="7F7F7F" w:themeColor="text1" w:themeTint="80"/>
        <w:sz w:val="14"/>
        <w:szCs w:val="14"/>
        <w:lang w:val="fr-BE"/>
      </w:rPr>
      <w:t xml:space="preserve">| </w:t>
    </w:r>
    <w:r w:rsidRPr="00214BF7">
      <w:rPr>
        <w:rFonts w:asciiTheme="minorHAnsi" w:eastAsiaTheme="minorHAnsi" w:hAnsiTheme="minorHAnsi" w:cstheme="minorBidi"/>
        <w:color w:val="7F7F7F" w:themeColor="text1" w:themeTint="80"/>
        <w:sz w:val="14"/>
        <w:szCs w:val="14"/>
        <w:lang w:val="fr-BE"/>
      </w:rPr>
      <w:t>Tous les prix indiqués sont en euros et incluent la TVA</w:t>
    </w:r>
    <w:r>
      <w:rPr>
        <w:rFonts w:asciiTheme="minorHAnsi" w:eastAsiaTheme="minorHAnsi" w:hAnsiTheme="minorHAnsi" w:cstheme="minorBidi"/>
        <w:color w:val="7F7F7F" w:themeColor="text1" w:themeTint="80"/>
        <w:sz w:val="14"/>
        <w:szCs w:val="14"/>
        <w:lang w:val="fr-BE"/>
      </w:rPr>
      <w:t>.</w:t>
    </w:r>
  </w:p>
  <w:p w14:paraId="27D58977" w14:textId="4B2C9AC3" w:rsidR="00FA2369" w:rsidRPr="00214BF7" w:rsidRDefault="00FA2369" w:rsidP="00FA2369">
    <w:pPr>
      <w:pStyle w:val="Footer"/>
      <w:jc w:val="center"/>
      <w:rPr>
        <w:color w:val="7F7F7F" w:themeColor="text1" w:themeTint="80"/>
        <w:sz w:val="14"/>
        <w:szCs w:val="14"/>
        <w:lang w:val="fr-BE"/>
      </w:rPr>
    </w:pPr>
    <w:r w:rsidRPr="00767406">
      <w:rPr>
        <w:rFonts w:ascii="Arial" w:eastAsia="Times New Roman" w:hAnsi="Arial" w:cs="Arial"/>
        <w:color w:val="202124"/>
        <w:sz w:val="2"/>
        <w:szCs w:val="2"/>
        <w:shd w:val="clear" w:color="auto" w:fill="F8F9FA"/>
        <w:lang w:val="fr-BE"/>
      </w:rPr>
      <w:br/>
    </w:r>
    <w:r w:rsidRPr="00214BF7">
      <w:rPr>
        <w:sz w:val="14"/>
        <w:szCs w:val="14"/>
      </w:rPr>
      <w:t xml:space="preserve">Wij houden graag rekening met uw dieetvereisten en/of allergenen. Contacteer hiervoor iemand van ons team. We wijzen u er op dat de samenstelling van de producten kan veranderen. </w:t>
    </w:r>
    <w:r w:rsidRPr="00214BF7">
      <w:rPr>
        <w:sz w:val="14"/>
        <w:szCs w:val="14"/>
        <w:lang w:val="en-US"/>
      </w:rPr>
      <w:t xml:space="preserve">| </w:t>
    </w:r>
    <w:r w:rsidRPr="00214BF7">
      <w:rPr>
        <w:color w:val="7F7F7F" w:themeColor="text1" w:themeTint="80"/>
        <w:sz w:val="14"/>
        <w:szCs w:val="14"/>
        <w:lang w:val="en-US"/>
      </w:rPr>
      <w:t>We are happy to take your dietary requirements and/or allergens into account. Please contact a member of our team. Please note that the composition of the products can change.</w:t>
    </w:r>
    <w:r w:rsidRPr="00214BF7">
      <w:rPr>
        <w:sz w:val="14"/>
        <w:szCs w:val="14"/>
        <w:lang w:val="en-GB"/>
      </w:rPr>
      <w:t xml:space="preserve"> </w:t>
    </w:r>
    <w:r w:rsidRPr="00214BF7">
      <w:rPr>
        <w:sz w:val="14"/>
        <w:szCs w:val="14"/>
        <w:lang w:val="fr-BE"/>
      </w:rPr>
      <w:t xml:space="preserve">| </w:t>
    </w:r>
    <w:r w:rsidRPr="00214BF7">
      <w:rPr>
        <w:color w:val="7F7F7F" w:themeColor="text1" w:themeTint="80"/>
        <w:sz w:val="14"/>
        <w:szCs w:val="14"/>
        <w:lang w:val="fr-BE"/>
      </w:rPr>
      <w:t xml:space="preserve">Nous sommes heureux de considérer vos exigences alimentaires et/ou </w:t>
    </w:r>
    <w:r w:rsidR="00E84E88" w:rsidRPr="00214BF7">
      <w:rPr>
        <w:color w:val="7F7F7F" w:themeColor="text1" w:themeTint="80"/>
        <w:sz w:val="14"/>
        <w:szCs w:val="14"/>
        <w:lang w:val="fr-BE"/>
      </w:rPr>
      <w:t>allergènes</w:t>
    </w:r>
    <w:r w:rsidRPr="00214BF7">
      <w:rPr>
        <w:color w:val="7F7F7F" w:themeColor="text1" w:themeTint="80"/>
        <w:sz w:val="14"/>
        <w:szCs w:val="14"/>
        <w:lang w:val="fr-BE"/>
      </w:rPr>
      <w:t xml:space="preserve">. </w:t>
    </w:r>
    <w:r w:rsidRPr="00FA2369">
      <w:rPr>
        <w:color w:val="7F7F7F" w:themeColor="text1" w:themeTint="80"/>
        <w:sz w:val="14"/>
        <w:szCs w:val="14"/>
        <w:lang w:val="fr-BE"/>
      </w:rPr>
      <w:t>Veuillez contacter quelqu’un de notre équipe pour cela. La composition des produits peut changer.</w:t>
    </w:r>
  </w:p>
  <w:bookmarkEnd w:id="21"/>
  <w:p w14:paraId="1F7045FD" w14:textId="140C9254" w:rsidR="00D03FE1" w:rsidRPr="00FA2369" w:rsidRDefault="00D03FE1" w:rsidP="00FA236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14CF" w14:textId="77777777" w:rsidR="00746179" w:rsidRDefault="00746179" w:rsidP="00D03FE1">
      <w:pPr>
        <w:spacing w:after="0" w:line="240" w:lineRule="auto"/>
      </w:pPr>
      <w:r>
        <w:separator/>
      </w:r>
    </w:p>
  </w:footnote>
  <w:footnote w:type="continuationSeparator" w:id="0">
    <w:p w14:paraId="033E5A28" w14:textId="77777777" w:rsidR="00746179" w:rsidRDefault="00746179" w:rsidP="00D0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CB75" w14:textId="5C549B50" w:rsidR="00D03FE1" w:rsidRDefault="00D03FE1" w:rsidP="00D03FE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21759" wp14:editId="72D67968">
          <wp:simplePos x="0" y="0"/>
          <wp:positionH relativeFrom="column">
            <wp:posOffset>1885950</wp:posOffset>
          </wp:positionH>
          <wp:positionV relativeFrom="paragraph">
            <wp:posOffset>-316230</wp:posOffset>
          </wp:positionV>
          <wp:extent cx="2877820" cy="85725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8" b="22243"/>
                  <a:stretch/>
                </pic:blipFill>
                <pic:spPr bwMode="auto">
                  <a:xfrm>
                    <a:off x="0" y="0"/>
                    <a:ext cx="28778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94E"/>
    <w:multiLevelType w:val="hybridMultilevel"/>
    <w:tmpl w:val="042C8BEE"/>
    <w:lvl w:ilvl="0" w:tplc="9760E2D8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16BE"/>
    <w:multiLevelType w:val="hybridMultilevel"/>
    <w:tmpl w:val="184C6608"/>
    <w:lvl w:ilvl="0" w:tplc="CD9451DE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009B"/>
    <w:multiLevelType w:val="hybridMultilevel"/>
    <w:tmpl w:val="AFC84316"/>
    <w:lvl w:ilvl="0" w:tplc="F7ECAD6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32075">
    <w:abstractNumId w:val="2"/>
  </w:num>
  <w:num w:numId="2" w16cid:durableId="1850244643">
    <w:abstractNumId w:val="1"/>
  </w:num>
  <w:num w:numId="3" w16cid:durableId="50575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7"/>
    <w:rsid w:val="00031F94"/>
    <w:rsid w:val="000324FA"/>
    <w:rsid w:val="0003491E"/>
    <w:rsid w:val="00041465"/>
    <w:rsid w:val="0004249A"/>
    <w:rsid w:val="00054B31"/>
    <w:rsid w:val="000555BF"/>
    <w:rsid w:val="00063975"/>
    <w:rsid w:val="00080674"/>
    <w:rsid w:val="0008073D"/>
    <w:rsid w:val="000845C8"/>
    <w:rsid w:val="0008539A"/>
    <w:rsid w:val="000A26E4"/>
    <w:rsid w:val="000B5A16"/>
    <w:rsid w:val="000C1B58"/>
    <w:rsid w:val="000C5C07"/>
    <w:rsid w:val="000D43A9"/>
    <w:rsid w:val="000D6E45"/>
    <w:rsid w:val="000E2F34"/>
    <w:rsid w:val="000E335F"/>
    <w:rsid w:val="000E65A7"/>
    <w:rsid w:val="000F03AC"/>
    <w:rsid w:val="000F1DED"/>
    <w:rsid w:val="000F749E"/>
    <w:rsid w:val="00107E49"/>
    <w:rsid w:val="00116526"/>
    <w:rsid w:val="00117998"/>
    <w:rsid w:val="00122201"/>
    <w:rsid w:val="00122501"/>
    <w:rsid w:val="0012306F"/>
    <w:rsid w:val="00125138"/>
    <w:rsid w:val="001363E3"/>
    <w:rsid w:val="00151F1A"/>
    <w:rsid w:val="00152C24"/>
    <w:rsid w:val="00155C1B"/>
    <w:rsid w:val="001609EE"/>
    <w:rsid w:val="001619B0"/>
    <w:rsid w:val="0016227F"/>
    <w:rsid w:val="00162AA4"/>
    <w:rsid w:val="001637C9"/>
    <w:rsid w:val="001642C8"/>
    <w:rsid w:val="0016500A"/>
    <w:rsid w:val="00167A48"/>
    <w:rsid w:val="00191DFB"/>
    <w:rsid w:val="0019342D"/>
    <w:rsid w:val="001B2CC7"/>
    <w:rsid w:val="001D4395"/>
    <w:rsid w:val="001E099D"/>
    <w:rsid w:val="001E407A"/>
    <w:rsid w:val="001E7245"/>
    <w:rsid w:val="001F5C99"/>
    <w:rsid w:val="001F6415"/>
    <w:rsid w:val="00205F7C"/>
    <w:rsid w:val="0020698F"/>
    <w:rsid w:val="00222BA3"/>
    <w:rsid w:val="00232499"/>
    <w:rsid w:val="00236922"/>
    <w:rsid w:val="00260F16"/>
    <w:rsid w:val="002752F5"/>
    <w:rsid w:val="00292AEE"/>
    <w:rsid w:val="00294119"/>
    <w:rsid w:val="002B480D"/>
    <w:rsid w:val="002E3D93"/>
    <w:rsid w:val="002F0292"/>
    <w:rsid w:val="00302E36"/>
    <w:rsid w:val="00326F07"/>
    <w:rsid w:val="00334DFA"/>
    <w:rsid w:val="00346F3B"/>
    <w:rsid w:val="00350381"/>
    <w:rsid w:val="003540F6"/>
    <w:rsid w:val="003626B5"/>
    <w:rsid w:val="00366C06"/>
    <w:rsid w:val="003804A4"/>
    <w:rsid w:val="00392781"/>
    <w:rsid w:val="003A0997"/>
    <w:rsid w:val="003A7A9A"/>
    <w:rsid w:val="003B1B55"/>
    <w:rsid w:val="003C3402"/>
    <w:rsid w:val="003D1BE4"/>
    <w:rsid w:val="003F1361"/>
    <w:rsid w:val="0040187E"/>
    <w:rsid w:val="00416CCE"/>
    <w:rsid w:val="0042762B"/>
    <w:rsid w:val="00433C81"/>
    <w:rsid w:val="00454FC8"/>
    <w:rsid w:val="00464674"/>
    <w:rsid w:val="004A37ED"/>
    <w:rsid w:val="004B267A"/>
    <w:rsid w:val="004B402B"/>
    <w:rsid w:val="004B715E"/>
    <w:rsid w:val="004B77FA"/>
    <w:rsid w:val="004C4376"/>
    <w:rsid w:val="004D1B3B"/>
    <w:rsid w:val="004D5A43"/>
    <w:rsid w:val="004E1BAF"/>
    <w:rsid w:val="004F7C83"/>
    <w:rsid w:val="005046C3"/>
    <w:rsid w:val="005172DB"/>
    <w:rsid w:val="00517491"/>
    <w:rsid w:val="00526298"/>
    <w:rsid w:val="005307A7"/>
    <w:rsid w:val="00531257"/>
    <w:rsid w:val="0053305E"/>
    <w:rsid w:val="005343F5"/>
    <w:rsid w:val="005419EA"/>
    <w:rsid w:val="00543304"/>
    <w:rsid w:val="00557DB4"/>
    <w:rsid w:val="00592906"/>
    <w:rsid w:val="005A383A"/>
    <w:rsid w:val="005D44D6"/>
    <w:rsid w:val="005F171F"/>
    <w:rsid w:val="005F35F4"/>
    <w:rsid w:val="006042A4"/>
    <w:rsid w:val="006060F5"/>
    <w:rsid w:val="00617703"/>
    <w:rsid w:val="00641778"/>
    <w:rsid w:val="00655444"/>
    <w:rsid w:val="00683A3A"/>
    <w:rsid w:val="006A3FBA"/>
    <w:rsid w:val="006B6CB2"/>
    <w:rsid w:val="006B74A1"/>
    <w:rsid w:val="006D0042"/>
    <w:rsid w:val="006D1F7B"/>
    <w:rsid w:val="006D2C9F"/>
    <w:rsid w:val="006D41C8"/>
    <w:rsid w:val="006D57DC"/>
    <w:rsid w:val="006E2386"/>
    <w:rsid w:val="006F4D02"/>
    <w:rsid w:val="007041D5"/>
    <w:rsid w:val="0073737A"/>
    <w:rsid w:val="00741ECD"/>
    <w:rsid w:val="0074560A"/>
    <w:rsid w:val="00746179"/>
    <w:rsid w:val="00751F75"/>
    <w:rsid w:val="007552BA"/>
    <w:rsid w:val="0076151D"/>
    <w:rsid w:val="00764FF6"/>
    <w:rsid w:val="00766534"/>
    <w:rsid w:val="00767406"/>
    <w:rsid w:val="00776102"/>
    <w:rsid w:val="00776447"/>
    <w:rsid w:val="00777BC1"/>
    <w:rsid w:val="00780768"/>
    <w:rsid w:val="007829D6"/>
    <w:rsid w:val="007A5ACE"/>
    <w:rsid w:val="007B35A9"/>
    <w:rsid w:val="007B5CA6"/>
    <w:rsid w:val="007B777F"/>
    <w:rsid w:val="007C1E7F"/>
    <w:rsid w:val="007C53D4"/>
    <w:rsid w:val="007D60AE"/>
    <w:rsid w:val="007F733B"/>
    <w:rsid w:val="008038E7"/>
    <w:rsid w:val="008231BB"/>
    <w:rsid w:val="00832487"/>
    <w:rsid w:val="00832ECD"/>
    <w:rsid w:val="00837705"/>
    <w:rsid w:val="008414FB"/>
    <w:rsid w:val="00846DF8"/>
    <w:rsid w:val="00850B7B"/>
    <w:rsid w:val="008537AB"/>
    <w:rsid w:val="00872CAD"/>
    <w:rsid w:val="0089147A"/>
    <w:rsid w:val="008965E4"/>
    <w:rsid w:val="008A6F74"/>
    <w:rsid w:val="008B1B78"/>
    <w:rsid w:val="008B743F"/>
    <w:rsid w:val="008C38FD"/>
    <w:rsid w:val="008D6478"/>
    <w:rsid w:val="008E2D0B"/>
    <w:rsid w:val="008F3343"/>
    <w:rsid w:val="00904BBB"/>
    <w:rsid w:val="009148CB"/>
    <w:rsid w:val="009223F5"/>
    <w:rsid w:val="009239E4"/>
    <w:rsid w:val="00926B0E"/>
    <w:rsid w:val="00933340"/>
    <w:rsid w:val="00953E0E"/>
    <w:rsid w:val="00954717"/>
    <w:rsid w:val="00955822"/>
    <w:rsid w:val="00990EBF"/>
    <w:rsid w:val="0099206B"/>
    <w:rsid w:val="009B36A9"/>
    <w:rsid w:val="009B6333"/>
    <w:rsid w:val="009B7266"/>
    <w:rsid w:val="009D1417"/>
    <w:rsid w:val="009E3117"/>
    <w:rsid w:val="009F0E86"/>
    <w:rsid w:val="009F11EC"/>
    <w:rsid w:val="009F28B1"/>
    <w:rsid w:val="009F2C30"/>
    <w:rsid w:val="009F30C3"/>
    <w:rsid w:val="009F3514"/>
    <w:rsid w:val="009F7076"/>
    <w:rsid w:val="00A066E2"/>
    <w:rsid w:val="00A352E4"/>
    <w:rsid w:val="00A40CC6"/>
    <w:rsid w:val="00A4345B"/>
    <w:rsid w:val="00A47FA3"/>
    <w:rsid w:val="00A56DA7"/>
    <w:rsid w:val="00A713A4"/>
    <w:rsid w:val="00A74708"/>
    <w:rsid w:val="00A7722F"/>
    <w:rsid w:val="00A83F7A"/>
    <w:rsid w:val="00A870A2"/>
    <w:rsid w:val="00A90F95"/>
    <w:rsid w:val="00AB7442"/>
    <w:rsid w:val="00AB7EBC"/>
    <w:rsid w:val="00AD4849"/>
    <w:rsid w:val="00AD5B79"/>
    <w:rsid w:val="00AD5CCF"/>
    <w:rsid w:val="00AE27BE"/>
    <w:rsid w:val="00AF2C6D"/>
    <w:rsid w:val="00AF2EF8"/>
    <w:rsid w:val="00AF5CD9"/>
    <w:rsid w:val="00B06BB0"/>
    <w:rsid w:val="00B25390"/>
    <w:rsid w:val="00B2689C"/>
    <w:rsid w:val="00B3307E"/>
    <w:rsid w:val="00B34FFD"/>
    <w:rsid w:val="00B372F3"/>
    <w:rsid w:val="00B47E84"/>
    <w:rsid w:val="00B664FD"/>
    <w:rsid w:val="00B76098"/>
    <w:rsid w:val="00B96FE4"/>
    <w:rsid w:val="00B976DC"/>
    <w:rsid w:val="00BB70F6"/>
    <w:rsid w:val="00BC3D9E"/>
    <w:rsid w:val="00BD29C9"/>
    <w:rsid w:val="00BE1F4C"/>
    <w:rsid w:val="00BF00F6"/>
    <w:rsid w:val="00BF255A"/>
    <w:rsid w:val="00BF29CC"/>
    <w:rsid w:val="00BF4A1B"/>
    <w:rsid w:val="00C16FC9"/>
    <w:rsid w:val="00C211F4"/>
    <w:rsid w:val="00C30D87"/>
    <w:rsid w:val="00C3699D"/>
    <w:rsid w:val="00C62B45"/>
    <w:rsid w:val="00C86BB6"/>
    <w:rsid w:val="00C90747"/>
    <w:rsid w:val="00CA623B"/>
    <w:rsid w:val="00CA7CAD"/>
    <w:rsid w:val="00CB3E0C"/>
    <w:rsid w:val="00CC1D78"/>
    <w:rsid w:val="00CD188E"/>
    <w:rsid w:val="00CD6AAA"/>
    <w:rsid w:val="00CE024E"/>
    <w:rsid w:val="00D02690"/>
    <w:rsid w:val="00D03FE1"/>
    <w:rsid w:val="00D11750"/>
    <w:rsid w:val="00D22890"/>
    <w:rsid w:val="00D34BBA"/>
    <w:rsid w:val="00D35F57"/>
    <w:rsid w:val="00D644D1"/>
    <w:rsid w:val="00D76236"/>
    <w:rsid w:val="00D947D4"/>
    <w:rsid w:val="00DD6BE4"/>
    <w:rsid w:val="00DE4A29"/>
    <w:rsid w:val="00DF49FC"/>
    <w:rsid w:val="00DF652D"/>
    <w:rsid w:val="00E00BD1"/>
    <w:rsid w:val="00E11C88"/>
    <w:rsid w:val="00E1261C"/>
    <w:rsid w:val="00E15836"/>
    <w:rsid w:val="00E21431"/>
    <w:rsid w:val="00E25DC3"/>
    <w:rsid w:val="00E64165"/>
    <w:rsid w:val="00E6498A"/>
    <w:rsid w:val="00E67162"/>
    <w:rsid w:val="00E84E88"/>
    <w:rsid w:val="00EA3A0E"/>
    <w:rsid w:val="00EB2C5A"/>
    <w:rsid w:val="00ED1518"/>
    <w:rsid w:val="00ED6A04"/>
    <w:rsid w:val="00ED7847"/>
    <w:rsid w:val="00EE5F7E"/>
    <w:rsid w:val="00EF1A2B"/>
    <w:rsid w:val="00EF2710"/>
    <w:rsid w:val="00EF5E77"/>
    <w:rsid w:val="00F05AD0"/>
    <w:rsid w:val="00F12653"/>
    <w:rsid w:val="00F14266"/>
    <w:rsid w:val="00F16D34"/>
    <w:rsid w:val="00F2055D"/>
    <w:rsid w:val="00F2088F"/>
    <w:rsid w:val="00F23135"/>
    <w:rsid w:val="00F32FC7"/>
    <w:rsid w:val="00F35929"/>
    <w:rsid w:val="00F46B72"/>
    <w:rsid w:val="00F77D5C"/>
    <w:rsid w:val="00F806DC"/>
    <w:rsid w:val="00F87ACB"/>
    <w:rsid w:val="00F90B52"/>
    <w:rsid w:val="00F97ABD"/>
    <w:rsid w:val="00FA2369"/>
    <w:rsid w:val="00FA6BB5"/>
    <w:rsid w:val="00FD5969"/>
    <w:rsid w:val="00FE0A8A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4D9F6B"/>
  <w15:chartTrackingRefBased/>
  <w15:docId w15:val="{CA26B098-A836-431A-BDB1-FDFCF15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E1"/>
  </w:style>
  <w:style w:type="paragraph" w:styleId="Footer">
    <w:name w:val="footer"/>
    <w:basedOn w:val="Normal"/>
    <w:link w:val="FooterChar"/>
    <w:uiPriority w:val="99"/>
    <w:unhideWhenUsed/>
    <w:rsid w:val="00D0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E1"/>
  </w:style>
  <w:style w:type="table" w:styleId="TableGrid">
    <w:name w:val="Table Grid"/>
    <w:basedOn w:val="TableNormal"/>
    <w:uiPriority w:val="39"/>
    <w:rsid w:val="009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4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7E84"/>
  </w:style>
  <w:style w:type="character" w:customStyle="1" w:styleId="eop">
    <w:name w:val="eop"/>
    <w:basedOn w:val="DefaultParagraphFont"/>
    <w:rsid w:val="00B47E84"/>
  </w:style>
  <w:style w:type="character" w:customStyle="1" w:styleId="tabchar">
    <w:name w:val="tabchar"/>
    <w:basedOn w:val="DefaultParagraphFont"/>
    <w:rsid w:val="00B47E84"/>
  </w:style>
  <w:style w:type="paragraph" w:styleId="HTMLPreformatted">
    <w:name w:val="HTML Preformatted"/>
    <w:basedOn w:val="Normal"/>
    <w:link w:val="HTMLPreformattedChar"/>
    <w:uiPriority w:val="99"/>
    <w:unhideWhenUsed/>
    <w:rsid w:val="00FA2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36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90B52"/>
  </w:style>
  <w:style w:type="character" w:customStyle="1" w:styleId="tw-menu-btn">
    <w:name w:val="tw-menu-btn"/>
    <w:basedOn w:val="DefaultParagraphFont"/>
    <w:rsid w:val="0083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17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81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34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66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15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467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Roels</dc:creator>
  <cp:keywords/>
  <dc:description/>
  <cp:lastModifiedBy>Gregory Mouton</cp:lastModifiedBy>
  <cp:revision>6</cp:revision>
  <cp:lastPrinted>2023-06-02T12:11:00Z</cp:lastPrinted>
  <dcterms:created xsi:type="dcterms:W3CDTF">2023-05-31T10:27:00Z</dcterms:created>
  <dcterms:modified xsi:type="dcterms:W3CDTF">2023-06-02T13:52:00Z</dcterms:modified>
</cp:coreProperties>
</file>